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13A2C" w:rsidRPr="00FF2FAF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jc w:val="center"/>
        <w:rPr>
          <w:b/>
        </w:rPr>
      </w:pPr>
    </w:p>
    <w:p w:rsidR="00D13A2C" w:rsidRPr="00FF2FAF" w:rsidRDefault="00036038" w:rsidP="00D13A2C">
      <w:pPr>
        <w:suppressAutoHyphens/>
        <w:spacing w:line="0" w:lineRule="atLeast"/>
        <w:ind w:firstLine="5744"/>
        <w:jc w:val="right"/>
      </w:pPr>
      <w:r>
        <w:t>Приложение к ПП</w:t>
      </w:r>
      <w:r w:rsidR="00D13A2C" w:rsidRPr="00FF2FAF">
        <w:t>С</w:t>
      </w:r>
      <w:r>
        <w:t>СЗ</w:t>
      </w:r>
      <w:r w:rsidR="00D13A2C" w:rsidRPr="00FF2FAF">
        <w:t xml:space="preserve"> </w:t>
      </w:r>
      <w:proofErr w:type="gramStart"/>
      <w:r w:rsidR="00D13A2C" w:rsidRPr="00FF2FAF">
        <w:t>Утверждена</w:t>
      </w:r>
      <w:proofErr w:type="gramEnd"/>
      <w:r w:rsidR="00D13A2C" w:rsidRPr="00FF2FAF">
        <w:t xml:space="preserve"> приказом директора 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13A2C" w:rsidRPr="00FF2FAF" w:rsidRDefault="00D13A2C" w:rsidP="00D13A2C">
      <w:pPr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8B5C49">
        <w:rPr>
          <w:b/>
          <w:caps/>
        </w:rPr>
        <w:t>4</w:t>
      </w:r>
      <w:r>
        <w:rPr>
          <w:b/>
          <w:caps/>
        </w:rPr>
        <w:t xml:space="preserve"> «ИСТОРИЯ»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D259E" w:rsidRPr="00297E63" w:rsidRDefault="008E0A0C" w:rsidP="001D259E">
      <w:pPr>
        <w:jc w:val="center"/>
      </w:pPr>
      <w:r w:rsidRPr="00C47948">
        <w:t xml:space="preserve">Профиль профессионального образования: </w:t>
      </w:r>
      <w:r w:rsidR="001D259E" w:rsidRPr="00297E63">
        <w:t xml:space="preserve">Профиль профессионального образования: </w:t>
      </w:r>
      <w:r w:rsidR="001D259E" w:rsidRPr="00297E63">
        <w:rPr>
          <w:u w:val="single"/>
        </w:rPr>
        <w:t>естественнонаучный</w:t>
      </w:r>
    </w:p>
    <w:p w:rsidR="001D259E" w:rsidRPr="00297E63" w:rsidRDefault="001D259E" w:rsidP="001D259E">
      <w:pPr>
        <w:jc w:val="center"/>
      </w:pPr>
      <w:r w:rsidRPr="00297E63">
        <w:t xml:space="preserve">Специальность СПО: </w:t>
      </w:r>
      <w:r w:rsidRPr="00297E63">
        <w:rPr>
          <w:u w:val="single"/>
        </w:rPr>
        <w:t>43.02.15 Поварское и кондитерское дело</w:t>
      </w:r>
    </w:p>
    <w:p w:rsidR="001D259E" w:rsidRPr="00297E63" w:rsidRDefault="001D259E" w:rsidP="001D259E">
      <w:pPr>
        <w:jc w:val="center"/>
      </w:pPr>
      <w:r w:rsidRPr="00297E63">
        <w:t>Уровень изучения:</w:t>
      </w:r>
      <w:r w:rsidRPr="00BD112D">
        <w:t xml:space="preserve"> </w:t>
      </w:r>
      <w:r w:rsidRPr="00BD112D">
        <w:rPr>
          <w:u w:val="single"/>
        </w:rPr>
        <w:t>базовый</w:t>
      </w:r>
    </w:p>
    <w:p w:rsidR="001D259E" w:rsidRPr="00297E63" w:rsidRDefault="001D259E" w:rsidP="001D259E">
      <w:pPr>
        <w:jc w:val="center"/>
        <w:rPr>
          <w:u w:val="single"/>
        </w:rPr>
      </w:pPr>
      <w:r w:rsidRPr="00297E63">
        <w:t xml:space="preserve">Форма обучения: </w:t>
      </w:r>
      <w:r w:rsidRPr="00297E63">
        <w:rPr>
          <w:u w:val="single"/>
        </w:rPr>
        <w:t>очная</w:t>
      </w:r>
    </w:p>
    <w:p w:rsidR="00D13A2C" w:rsidRPr="00454B5B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u w:val="single"/>
        </w:rPr>
      </w:pPr>
    </w:p>
    <w:p w:rsidR="00D13A2C" w:rsidRPr="00454B5B" w:rsidRDefault="00D13A2C" w:rsidP="00D13A2C">
      <w:pPr>
        <w:tabs>
          <w:tab w:val="left" w:pos="3138"/>
        </w:tabs>
        <w:jc w:val="both"/>
        <w:rPr>
          <w:color w:val="FF0000"/>
        </w:rPr>
      </w:pPr>
      <w:r w:rsidRPr="00454B5B">
        <w:rPr>
          <w:color w:val="FF0000"/>
        </w:rPr>
        <w:tab/>
      </w:r>
    </w:p>
    <w:p w:rsidR="00D13A2C" w:rsidRPr="00454B5B" w:rsidRDefault="00D13A2C" w:rsidP="00D13A2C">
      <w:pPr>
        <w:jc w:val="center"/>
        <w:rPr>
          <w:bCs/>
          <w:color w:val="FF0000"/>
        </w:rPr>
      </w:pPr>
      <w:r w:rsidRPr="008E0A0C">
        <w:rPr>
          <w:bCs/>
        </w:rPr>
        <w:t xml:space="preserve">Курс </w:t>
      </w:r>
      <w:r w:rsidRPr="008E0A0C">
        <w:rPr>
          <w:bCs/>
          <w:u w:val="single"/>
          <w:lang w:val="en-US"/>
        </w:rPr>
        <w:t>I</w:t>
      </w:r>
      <w:r w:rsidRPr="00454B5B">
        <w:rPr>
          <w:bCs/>
          <w:color w:val="FF0000"/>
        </w:rPr>
        <w:t xml:space="preserve">         </w:t>
      </w:r>
      <w:r w:rsidRPr="008E0A0C">
        <w:rPr>
          <w:bCs/>
        </w:rPr>
        <w:t xml:space="preserve">Группа  </w:t>
      </w:r>
      <w:r w:rsidRPr="008E0A0C">
        <w:rPr>
          <w:bCs/>
          <w:u w:val="single"/>
        </w:rPr>
        <w:t>1</w:t>
      </w:r>
      <w:r w:rsidR="008B5C49" w:rsidRPr="008E0A0C">
        <w:rPr>
          <w:bCs/>
          <w:u w:val="single"/>
        </w:rPr>
        <w:t>0</w:t>
      </w:r>
      <w:r w:rsidR="001D259E">
        <w:rPr>
          <w:bCs/>
          <w:u w:val="single"/>
        </w:rPr>
        <w:t>2</w:t>
      </w:r>
    </w:p>
    <w:p w:rsidR="00D13A2C" w:rsidRPr="00454B5B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jc w:val="both"/>
      </w:pPr>
    </w:p>
    <w:p w:rsidR="00D13A2C" w:rsidRPr="00FF2FAF" w:rsidRDefault="001D259E" w:rsidP="00D13A2C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D13A2C" w:rsidRPr="00FF2FAF" w:rsidRDefault="00D13A2C" w:rsidP="00D13A2C">
      <w:pPr>
        <w:jc w:val="both"/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 xml:space="preserve">«История»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8B5C49">
        <w:t>Белозерова Е.В., преподаватель истории</w:t>
      </w: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7402A4">
        <w:t>льных дисциплин протокол № 10</w:t>
      </w:r>
      <w:r w:rsidRPr="00FF2FAF">
        <w:t xml:space="preserve"> от «</w:t>
      </w:r>
      <w:r w:rsidR="007402A4">
        <w:t>22</w:t>
      </w:r>
      <w:r w:rsidRPr="00FF2FAF">
        <w:t>»</w:t>
      </w:r>
      <w:r w:rsidR="007402A4">
        <w:t xml:space="preserve"> июня</w:t>
      </w:r>
      <w:r w:rsidRPr="00FF2FAF">
        <w:t xml:space="preserve"> 20</w:t>
      </w:r>
      <w:r w:rsidR="007402A4">
        <w:t>18</w:t>
      </w:r>
      <w:r w:rsidRPr="00FF2FAF">
        <w:t xml:space="preserve"> г.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13A2C" w:rsidRPr="009D46C3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подпись               инициалы, фамилия</w:t>
      </w: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50CD4" w:rsidRPr="009D46C3" w:rsidRDefault="00D13A2C" w:rsidP="00D13A2C">
      <w:pPr>
        <w:jc w:val="both"/>
        <w:rPr>
          <w:sz w:val="20"/>
          <w:szCs w:val="20"/>
        </w:rPr>
      </w:pPr>
      <w:r w:rsidRPr="009D46C3">
        <w:rPr>
          <w:sz w:val="20"/>
          <w:szCs w:val="20"/>
        </w:rPr>
        <w:t xml:space="preserve">должность                    </w:t>
      </w:r>
      <w:r w:rsidR="009D46C3" w:rsidRPr="009D46C3">
        <w:rPr>
          <w:sz w:val="20"/>
          <w:szCs w:val="20"/>
        </w:rPr>
        <w:t>подпись               инициалы, фамилия</w:t>
      </w:r>
    </w:p>
    <w:p w:rsidR="00F50CD4" w:rsidRDefault="00F50CD4" w:rsidP="00800A6E">
      <w:pPr>
        <w:jc w:val="both"/>
        <w:rPr>
          <w:sz w:val="28"/>
          <w:szCs w:val="28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EA6AB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F50CD4" w:rsidRDefault="00F50CD4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Pr="00FF2FAF" w:rsidRDefault="00D13A2C" w:rsidP="00D13A2C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8"/>
        <w:gridCol w:w="1297"/>
        <w:gridCol w:w="1345"/>
        <w:gridCol w:w="966"/>
        <w:gridCol w:w="1522"/>
        <w:gridCol w:w="1582"/>
        <w:gridCol w:w="1364"/>
      </w:tblGrid>
      <w:tr w:rsidR="00D13A2C" w:rsidRPr="00FF2FAF" w:rsidTr="00D13A2C">
        <w:tc>
          <w:tcPr>
            <w:tcW w:w="666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D13A2C" w:rsidRPr="00FF2FAF" w:rsidTr="00D13A2C">
        <w:tc>
          <w:tcPr>
            <w:tcW w:w="666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</w:tr>
      <w:tr w:rsidR="00D13A2C" w:rsidRPr="00FF2FAF" w:rsidTr="00D13A2C">
        <w:tc>
          <w:tcPr>
            <w:tcW w:w="666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D13A2C" w:rsidRPr="00FF2FAF" w:rsidRDefault="004571D9" w:rsidP="00D13A2C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D13A2C" w:rsidRDefault="003B25FA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309" w:type="dxa"/>
          </w:tcPr>
          <w:p w:rsidR="00D13A2C" w:rsidRPr="00454B5B" w:rsidRDefault="00454B5B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31</w:t>
            </w:r>
          </w:p>
        </w:tc>
        <w:tc>
          <w:tcPr>
            <w:tcW w:w="1343" w:type="dxa"/>
          </w:tcPr>
          <w:p w:rsidR="00D13A2C" w:rsidRPr="003B25FA" w:rsidRDefault="00D13A2C" w:rsidP="00D13A2C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964" w:type="dxa"/>
          </w:tcPr>
          <w:p w:rsidR="00D13A2C" w:rsidRPr="00454B5B" w:rsidRDefault="00454B5B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D13A2C" w:rsidRPr="008E0A0C" w:rsidRDefault="008E0A0C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E0A0C">
              <w:rPr>
                <w:lang w:eastAsia="en-US"/>
              </w:rPr>
              <w:t>17</w:t>
            </w:r>
          </w:p>
        </w:tc>
        <w:tc>
          <w:tcPr>
            <w:tcW w:w="1580" w:type="dxa"/>
          </w:tcPr>
          <w:p w:rsidR="00D13A2C" w:rsidRPr="003B25FA" w:rsidRDefault="00D13A2C" w:rsidP="0003603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362" w:type="dxa"/>
          </w:tcPr>
          <w:p w:rsidR="00D13A2C" w:rsidRPr="008E0A0C" w:rsidRDefault="008E0A0C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E0A0C">
              <w:rPr>
                <w:lang w:eastAsia="en-US"/>
              </w:rPr>
              <w:t>50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D13A2C" w:rsidRDefault="003B25FA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1309" w:type="dxa"/>
          </w:tcPr>
          <w:p w:rsidR="00D13A2C" w:rsidRPr="00454B5B" w:rsidRDefault="00454B5B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71</w:t>
            </w:r>
          </w:p>
        </w:tc>
        <w:tc>
          <w:tcPr>
            <w:tcW w:w="1343" w:type="dxa"/>
          </w:tcPr>
          <w:p w:rsidR="00D13A2C" w:rsidRPr="003B25FA" w:rsidRDefault="00D13A2C" w:rsidP="00D13A2C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964" w:type="dxa"/>
          </w:tcPr>
          <w:p w:rsidR="00D13A2C" w:rsidRPr="00454B5B" w:rsidRDefault="00776688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>4</w:t>
            </w:r>
          </w:p>
        </w:tc>
        <w:tc>
          <w:tcPr>
            <w:tcW w:w="1520" w:type="dxa"/>
          </w:tcPr>
          <w:p w:rsidR="00D13A2C" w:rsidRPr="008E0A0C" w:rsidRDefault="008E0A0C" w:rsidP="008E0A0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E0A0C">
              <w:rPr>
                <w:lang w:eastAsia="en-US"/>
              </w:rPr>
              <w:t xml:space="preserve">         42</w:t>
            </w:r>
          </w:p>
        </w:tc>
        <w:tc>
          <w:tcPr>
            <w:tcW w:w="1580" w:type="dxa"/>
          </w:tcPr>
          <w:p w:rsidR="00D13A2C" w:rsidRPr="003B25FA" w:rsidRDefault="00D13A2C" w:rsidP="0003603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362" w:type="dxa"/>
          </w:tcPr>
          <w:p w:rsidR="00D13A2C" w:rsidRPr="008E0A0C" w:rsidRDefault="008E0A0C" w:rsidP="008E0A0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E0A0C">
              <w:rPr>
                <w:lang w:eastAsia="en-US"/>
              </w:rPr>
              <w:t xml:space="preserve">       113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D13A2C" w:rsidRPr="003537E9" w:rsidRDefault="00D13A2C" w:rsidP="00D13A2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 w:rsidR="000F6CCD">
              <w:rPr>
                <w:b/>
                <w:lang w:eastAsia="en-US"/>
              </w:rPr>
              <w:t>17</w:t>
            </w:r>
          </w:p>
        </w:tc>
        <w:tc>
          <w:tcPr>
            <w:tcW w:w="1309" w:type="dxa"/>
          </w:tcPr>
          <w:p w:rsidR="00D13A2C" w:rsidRPr="003537E9" w:rsidRDefault="00D13A2C" w:rsidP="00D13A2C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102</w:t>
            </w:r>
          </w:p>
        </w:tc>
        <w:tc>
          <w:tcPr>
            <w:tcW w:w="1343" w:type="dxa"/>
          </w:tcPr>
          <w:p w:rsidR="00D13A2C" w:rsidRPr="00454B5B" w:rsidRDefault="00D13A2C" w:rsidP="00D13A2C">
            <w:pPr>
              <w:jc w:val="center"/>
              <w:rPr>
                <w:b/>
                <w:bCs/>
              </w:rPr>
            </w:pPr>
            <w:r w:rsidRPr="00454B5B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D13A2C" w:rsidRPr="00776688" w:rsidRDefault="00776688" w:rsidP="0003603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776688">
              <w:rPr>
                <w:b/>
                <w:color w:val="000000" w:themeColor="text1"/>
                <w:lang w:eastAsia="en-US"/>
              </w:rPr>
              <w:t>6</w:t>
            </w:r>
          </w:p>
        </w:tc>
        <w:tc>
          <w:tcPr>
            <w:tcW w:w="1520" w:type="dxa"/>
          </w:tcPr>
          <w:p w:rsidR="00D13A2C" w:rsidRPr="00454B5B" w:rsidRDefault="00454B5B" w:rsidP="0003603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54B5B">
              <w:rPr>
                <w:b/>
                <w:lang w:eastAsia="en-US"/>
              </w:rPr>
              <w:t>5</w:t>
            </w:r>
            <w:r w:rsidR="00776688">
              <w:rPr>
                <w:b/>
                <w:lang w:eastAsia="en-US"/>
              </w:rPr>
              <w:t>8</w:t>
            </w:r>
          </w:p>
        </w:tc>
        <w:tc>
          <w:tcPr>
            <w:tcW w:w="1580" w:type="dxa"/>
          </w:tcPr>
          <w:p w:rsidR="00D13A2C" w:rsidRPr="003B25FA" w:rsidRDefault="00D13A2C" w:rsidP="00036038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362" w:type="dxa"/>
          </w:tcPr>
          <w:p w:rsidR="00D13A2C" w:rsidRPr="00776688" w:rsidRDefault="00776688" w:rsidP="0003603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76688">
              <w:rPr>
                <w:b/>
                <w:lang w:eastAsia="en-US"/>
              </w:rPr>
              <w:t>175</w:t>
            </w:r>
          </w:p>
        </w:tc>
      </w:tr>
    </w:tbl>
    <w:p w:rsidR="00D13A2C" w:rsidRPr="00FF2FAF" w:rsidRDefault="00D13A2C" w:rsidP="00D13A2C">
      <w:pPr>
        <w:jc w:val="both"/>
        <w:rPr>
          <w:b/>
          <w:color w:val="FF0000"/>
        </w:rPr>
      </w:pPr>
    </w:p>
    <w:p w:rsidR="00D13A2C" w:rsidRPr="00FF2FAF" w:rsidRDefault="00D13A2C" w:rsidP="00D13A2C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История</w:t>
      </w:r>
    </w:p>
    <w:p w:rsidR="00D13A2C" w:rsidRDefault="00D13A2C" w:rsidP="00D13A2C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D13A2C" w:rsidRPr="00A92DAF" w:rsidTr="00D13A2C">
        <w:tc>
          <w:tcPr>
            <w:tcW w:w="9570" w:type="dxa"/>
            <w:gridSpan w:val="2"/>
          </w:tcPr>
          <w:p w:rsidR="00D13A2C" w:rsidRPr="00A92DAF" w:rsidRDefault="00D13A2C" w:rsidP="00D13A2C">
            <w:pPr>
              <w:rPr>
                <w:b/>
              </w:rPr>
            </w:pPr>
            <w:r>
              <w:rPr>
                <w:b/>
              </w:rPr>
              <w:t xml:space="preserve">Предметные 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</w:tr>
      <w:tr w:rsidR="00D13A2C" w:rsidRPr="00E61AD3" w:rsidTr="00D13A2C">
        <w:trPr>
          <w:trHeight w:val="291"/>
        </w:trPr>
        <w:tc>
          <w:tcPr>
            <w:tcW w:w="9570" w:type="dxa"/>
            <w:gridSpan w:val="2"/>
          </w:tcPr>
          <w:p w:rsidR="00D13A2C" w:rsidRPr="00E61AD3" w:rsidRDefault="00D13A2C" w:rsidP="00D13A2C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D13A2C" w:rsidRPr="009934E0" w:rsidTr="00D13A2C">
        <w:trPr>
          <w:trHeight w:val="1340"/>
        </w:trPr>
        <w:tc>
          <w:tcPr>
            <w:tcW w:w="817" w:type="dxa"/>
          </w:tcPr>
          <w:p w:rsidR="00D13A2C" w:rsidRPr="00A92DAF" w:rsidRDefault="00D13A2C" w:rsidP="00D13A2C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D13A2C" w:rsidRPr="009934E0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13A2C" w:rsidRPr="005C5A54" w:rsidTr="00D13A2C">
        <w:trPr>
          <w:trHeight w:val="868"/>
        </w:trPr>
        <w:tc>
          <w:tcPr>
            <w:tcW w:w="817" w:type="dxa"/>
          </w:tcPr>
          <w:p w:rsidR="00D13A2C" w:rsidRDefault="00D13A2C" w:rsidP="00D13A2C">
            <w:r>
              <w:t>М.2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13A2C" w:rsidRPr="005C5A54" w:rsidTr="00D13A2C">
        <w:trPr>
          <w:trHeight w:val="1064"/>
        </w:trPr>
        <w:tc>
          <w:tcPr>
            <w:tcW w:w="817" w:type="dxa"/>
          </w:tcPr>
          <w:p w:rsidR="00D13A2C" w:rsidRDefault="00D13A2C" w:rsidP="00D13A2C">
            <w:r>
              <w:t>М.3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13A2C" w:rsidRPr="005C5A54" w:rsidTr="00D13A2C">
        <w:trPr>
          <w:trHeight w:val="802"/>
        </w:trPr>
        <w:tc>
          <w:tcPr>
            <w:tcW w:w="817" w:type="dxa"/>
          </w:tcPr>
          <w:p w:rsidR="00D13A2C" w:rsidRDefault="00D13A2C" w:rsidP="00D13A2C">
            <w:r>
              <w:t>М.4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D13A2C" w:rsidRPr="005C5A54" w:rsidTr="00D13A2C">
        <w:trPr>
          <w:trHeight w:val="1309"/>
        </w:trPr>
        <w:tc>
          <w:tcPr>
            <w:tcW w:w="817" w:type="dxa"/>
          </w:tcPr>
          <w:p w:rsidR="00D13A2C" w:rsidRDefault="00D13A2C" w:rsidP="00D13A2C">
            <w:r>
              <w:t>М.5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D13A2C" w:rsidRPr="005C5A54" w:rsidTr="00D13A2C">
        <w:trPr>
          <w:trHeight w:val="917"/>
        </w:trPr>
        <w:tc>
          <w:tcPr>
            <w:tcW w:w="817" w:type="dxa"/>
          </w:tcPr>
          <w:p w:rsidR="00D13A2C" w:rsidRDefault="00D13A2C" w:rsidP="00D13A2C">
            <w:r>
              <w:t>М.6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611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6"/>
        <w:gridCol w:w="106"/>
        <w:gridCol w:w="106"/>
        <w:gridCol w:w="426"/>
        <w:gridCol w:w="19"/>
        <w:gridCol w:w="95"/>
        <w:gridCol w:w="17"/>
        <w:gridCol w:w="106"/>
        <w:gridCol w:w="138"/>
        <w:gridCol w:w="15"/>
        <w:gridCol w:w="18"/>
        <w:gridCol w:w="8"/>
        <w:gridCol w:w="3007"/>
        <w:gridCol w:w="61"/>
        <w:gridCol w:w="7"/>
        <w:gridCol w:w="15"/>
        <w:gridCol w:w="42"/>
        <w:gridCol w:w="61"/>
        <w:gridCol w:w="61"/>
        <w:gridCol w:w="128"/>
        <w:gridCol w:w="56"/>
        <w:gridCol w:w="106"/>
        <w:gridCol w:w="80"/>
        <w:gridCol w:w="241"/>
        <w:gridCol w:w="18"/>
        <w:gridCol w:w="15"/>
        <w:gridCol w:w="15"/>
        <w:gridCol w:w="37"/>
        <w:gridCol w:w="3"/>
        <w:gridCol w:w="7"/>
        <w:gridCol w:w="8"/>
        <w:gridCol w:w="16"/>
        <w:gridCol w:w="11"/>
        <w:gridCol w:w="4"/>
        <w:gridCol w:w="11"/>
        <w:gridCol w:w="1"/>
        <w:gridCol w:w="7"/>
        <w:gridCol w:w="7"/>
        <w:gridCol w:w="6"/>
        <w:gridCol w:w="2"/>
        <w:gridCol w:w="13"/>
        <w:gridCol w:w="2"/>
        <w:gridCol w:w="13"/>
        <w:gridCol w:w="20"/>
        <w:gridCol w:w="15"/>
        <w:gridCol w:w="26"/>
        <w:gridCol w:w="80"/>
        <w:gridCol w:w="99"/>
        <w:gridCol w:w="203"/>
        <w:gridCol w:w="708"/>
        <w:gridCol w:w="40"/>
        <w:gridCol w:w="18"/>
        <w:gridCol w:w="16"/>
        <w:gridCol w:w="111"/>
        <w:gridCol w:w="55"/>
        <w:gridCol w:w="59"/>
        <w:gridCol w:w="22"/>
        <w:gridCol w:w="43"/>
        <w:gridCol w:w="106"/>
        <w:gridCol w:w="140"/>
        <w:gridCol w:w="1330"/>
        <w:gridCol w:w="51"/>
        <w:gridCol w:w="16"/>
        <w:gridCol w:w="31"/>
        <w:gridCol w:w="18"/>
        <w:gridCol w:w="114"/>
        <w:gridCol w:w="159"/>
        <w:gridCol w:w="25"/>
        <w:gridCol w:w="44"/>
        <w:gridCol w:w="106"/>
        <w:gridCol w:w="157"/>
        <w:gridCol w:w="190"/>
        <w:gridCol w:w="58"/>
        <w:gridCol w:w="80"/>
        <w:gridCol w:w="17"/>
        <w:gridCol w:w="14"/>
        <w:gridCol w:w="188"/>
        <w:gridCol w:w="43"/>
        <w:gridCol w:w="116"/>
        <w:gridCol w:w="20"/>
        <w:gridCol w:w="30"/>
        <w:gridCol w:w="106"/>
        <w:gridCol w:w="167"/>
        <w:gridCol w:w="7"/>
        <w:gridCol w:w="68"/>
        <w:gridCol w:w="11"/>
        <w:gridCol w:w="44"/>
        <w:gridCol w:w="51"/>
        <w:gridCol w:w="32"/>
        <w:gridCol w:w="37"/>
        <w:gridCol w:w="16"/>
        <w:gridCol w:w="7"/>
        <w:gridCol w:w="20"/>
        <w:gridCol w:w="6"/>
        <w:gridCol w:w="17"/>
        <w:gridCol w:w="23"/>
        <w:gridCol w:w="19"/>
        <w:gridCol w:w="77"/>
        <w:gridCol w:w="28"/>
        <w:gridCol w:w="19"/>
        <w:gridCol w:w="18"/>
        <w:gridCol w:w="28"/>
        <w:gridCol w:w="50"/>
        <w:gridCol w:w="9"/>
        <w:gridCol w:w="10"/>
        <w:gridCol w:w="55"/>
        <w:gridCol w:w="11"/>
        <w:gridCol w:w="41"/>
        <w:gridCol w:w="71"/>
        <w:gridCol w:w="72"/>
        <w:gridCol w:w="181"/>
        <w:gridCol w:w="1778"/>
        <w:gridCol w:w="103"/>
        <w:gridCol w:w="74"/>
        <w:gridCol w:w="31"/>
        <w:gridCol w:w="31"/>
        <w:gridCol w:w="25"/>
        <w:gridCol w:w="88"/>
        <w:gridCol w:w="98"/>
        <w:gridCol w:w="18"/>
        <w:gridCol w:w="18"/>
        <w:gridCol w:w="8"/>
        <w:gridCol w:w="37"/>
        <w:gridCol w:w="115"/>
        <w:gridCol w:w="9"/>
        <w:gridCol w:w="12"/>
        <w:gridCol w:w="22"/>
        <w:gridCol w:w="18"/>
        <w:gridCol w:w="87"/>
        <w:gridCol w:w="288"/>
        <w:gridCol w:w="155"/>
        <w:gridCol w:w="208"/>
        <w:gridCol w:w="462"/>
        <w:gridCol w:w="40"/>
        <w:gridCol w:w="69"/>
        <w:gridCol w:w="36"/>
        <w:gridCol w:w="36"/>
        <w:gridCol w:w="40"/>
        <w:gridCol w:w="47"/>
        <w:gridCol w:w="9"/>
        <w:gridCol w:w="511"/>
        <w:gridCol w:w="49"/>
        <w:gridCol w:w="46"/>
        <w:gridCol w:w="64"/>
        <w:gridCol w:w="22"/>
        <w:gridCol w:w="106"/>
        <w:gridCol w:w="162"/>
        <w:gridCol w:w="54"/>
        <w:gridCol w:w="7"/>
        <w:gridCol w:w="41"/>
        <w:gridCol w:w="106"/>
        <w:gridCol w:w="87"/>
        <w:gridCol w:w="19"/>
      </w:tblGrid>
      <w:tr w:rsidR="0026238E" w:rsidRPr="00E1067A" w:rsidTr="003B25FA">
        <w:trPr>
          <w:gridAfter w:val="18"/>
          <w:wAfter w:w="1230" w:type="dxa"/>
          <w:trHeight w:val="322"/>
        </w:trPr>
        <w:tc>
          <w:tcPr>
            <w:tcW w:w="744" w:type="dxa"/>
            <w:gridSpan w:val="4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№ п/п</w:t>
            </w:r>
          </w:p>
        </w:tc>
        <w:tc>
          <w:tcPr>
            <w:tcW w:w="3484" w:type="dxa"/>
            <w:gridSpan w:val="10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993" w:type="dxa"/>
            <w:gridSpan w:val="29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Кол-во часов</w:t>
            </w:r>
          </w:p>
        </w:tc>
        <w:tc>
          <w:tcPr>
            <w:tcW w:w="1151" w:type="dxa"/>
            <w:gridSpan w:val="7"/>
            <w:vMerge w:val="restart"/>
            <w:tcBorders>
              <w:left w:val="single" w:sz="4" w:space="0" w:color="auto"/>
            </w:tcBorders>
          </w:tcPr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Календарный </w:t>
            </w:r>
            <w:r w:rsidR="00036038">
              <w:rPr>
                <w:b/>
                <w:lang w:eastAsia="en-US"/>
              </w:rPr>
              <w:t>срок</w:t>
            </w:r>
          </w:p>
        </w:tc>
        <w:tc>
          <w:tcPr>
            <w:tcW w:w="1940" w:type="dxa"/>
            <w:gridSpan w:val="11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E1067A">
              <w:rPr>
                <w:b/>
                <w:bCs/>
              </w:rPr>
              <w:t>Вид занятия</w:t>
            </w:r>
            <w:r w:rsidRPr="00E1067A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E1067A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836" w:type="dxa"/>
            <w:gridSpan w:val="25"/>
            <w:tcBorders>
              <w:bottom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Планируемые результаты</w:t>
            </w:r>
          </w:p>
        </w:tc>
        <w:tc>
          <w:tcPr>
            <w:tcW w:w="2720" w:type="dxa"/>
            <w:gridSpan w:val="26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E1067A">
              <w:rPr>
                <w:b/>
                <w:bCs/>
              </w:rPr>
              <w:t>работа</w:t>
            </w:r>
          </w:p>
        </w:tc>
        <w:tc>
          <w:tcPr>
            <w:tcW w:w="2016" w:type="dxa"/>
            <w:gridSpan w:val="23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Домашнее задание</w:t>
            </w:r>
            <w:r w:rsidRPr="00E1067A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6238E" w:rsidRPr="00E1067A" w:rsidTr="003B25FA">
        <w:trPr>
          <w:gridAfter w:val="18"/>
          <w:wAfter w:w="1230" w:type="dxa"/>
          <w:trHeight w:val="1812"/>
        </w:trPr>
        <w:tc>
          <w:tcPr>
            <w:tcW w:w="744" w:type="dxa"/>
            <w:gridSpan w:val="4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484" w:type="dxa"/>
            <w:gridSpan w:val="10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3" w:type="dxa"/>
            <w:gridSpan w:val="29"/>
            <w:vMerge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51" w:type="dxa"/>
            <w:gridSpan w:val="7"/>
            <w:vMerge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940" w:type="dxa"/>
            <w:gridSpan w:val="11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E1067A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2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bCs/>
              </w:rPr>
              <w:t>Предметные</w:t>
            </w:r>
          </w:p>
        </w:tc>
        <w:tc>
          <w:tcPr>
            <w:tcW w:w="2720" w:type="dxa"/>
            <w:gridSpan w:val="26"/>
            <w:vMerge/>
            <w:tcBorders>
              <w:right w:val="single" w:sz="4" w:space="0" w:color="auto"/>
            </w:tcBorders>
          </w:tcPr>
          <w:p w:rsidR="00877BED" w:rsidRPr="00E1067A" w:rsidRDefault="00877BED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2016" w:type="dxa"/>
            <w:gridSpan w:val="23"/>
            <w:vMerge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2</w:t>
            </w:r>
          </w:p>
        </w:tc>
        <w:tc>
          <w:tcPr>
            <w:tcW w:w="993" w:type="dxa"/>
            <w:gridSpan w:val="29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3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51" w:type="dxa"/>
            <w:gridSpan w:val="7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0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25" w:type="dxa"/>
            <w:gridSpan w:val="14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720" w:type="dxa"/>
            <w:gridSpan w:val="26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16" w:type="dxa"/>
            <w:gridSpan w:val="23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877BED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5"/>
          </w:tcPr>
          <w:p w:rsidR="00877BED" w:rsidRPr="002A1F5C" w:rsidRDefault="00877BED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A1F5C">
              <w:rPr>
                <w:b/>
              </w:rPr>
              <w:t xml:space="preserve">В.В. Артемов, Ю.Н. </w:t>
            </w:r>
            <w:proofErr w:type="spellStart"/>
            <w:r w:rsidRPr="002A1F5C">
              <w:rPr>
                <w:b/>
              </w:rPr>
              <w:t>Лубченков</w:t>
            </w:r>
            <w:proofErr w:type="spellEnd"/>
            <w:r w:rsidRPr="002A1F5C">
              <w:rPr>
                <w:b/>
              </w:rPr>
              <w:t xml:space="preserve"> История для профессий и специальностей </w:t>
            </w:r>
            <w:proofErr w:type="gramStart"/>
            <w:r w:rsidRPr="002A1F5C">
              <w:rPr>
                <w:b/>
              </w:rPr>
              <w:t>технического</w:t>
            </w:r>
            <w:proofErr w:type="gramEnd"/>
            <w:r w:rsidRPr="002A1F5C">
              <w:rPr>
                <w:b/>
              </w:rPr>
              <w:t xml:space="preserve"> и др. профилей М.: Академия часть 1, 2  </w:t>
            </w:r>
          </w:p>
        </w:tc>
      </w:tr>
      <w:tr w:rsidR="0084106F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5"/>
          </w:tcPr>
          <w:p w:rsidR="0084106F" w:rsidRPr="00E1067A" w:rsidRDefault="0084106F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067A">
              <w:rPr>
                <w:b/>
                <w:bCs/>
                <w:lang w:eastAsia="en-US"/>
              </w:rPr>
              <w:t>1</w:t>
            </w:r>
            <w:r w:rsidR="003B25FA">
              <w:rPr>
                <w:b/>
                <w:bCs/>
                <w:lang w:eastAsia="en-US"/>
              </w:rPr>
              <w:t xml:space="preserve"> </w:t>
            </w:r>
            <w:r w:rsidRPr="00E1067A">
              <w:rPr>
                <w:b/>
                <w:bCs/>
                <w:lang w:eastAsia="en-US"/>
              </w:rPr>
              <w:t>СЕМЕСТР (</w:t>
            </w:r>
            <w:r w:rsidR="003B25FA">
              <w:rPr>
                <w:b/>
                <w:bCs/>
                <w:lang w:eastAsia="en-US"/>
              </w:rPr>
              <w:t xml:space="preserve">33 </w:t>
            </w:r>
            <w:r w:rsidRPr="00E1067A">
              <w:rPr>
                <w:b/>
                <w:bCs/>
                <w:lang w:eastAsia="en-US"/>
              </w:rPr>
              <w:t>ЧАСОВ)</w:t>
            </w:r>
          </w:p>
        </w:tc>
      </w:tr>
      <w:tr w:rsidR="0084106F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5"/>
          </w:tcPr>
          <w:p w:rsidR="0084106F" w:rsidRPr="00E1067A" w:rsidRDefault="009A3C88" w:rsidP="00F8135C">
            <w:pPr>
              <w:jc w:val="center"/>
              <w:rPr>
                <w:b/>
                <w:bCs/>
                <w:lang w:eastAsia="en-US"/>
              </w:rPr>
            </w:pPr>
            <w:r w:rsidRPr="00E1067A">
              <w:rPr>
                <w:b/>
                <w:bCs/>
                <w:lang w:eastAsia="en-US"/>
              </w:rPr>
              <w:t>Введение (2</w:t>
            </w:r>
            <w:r w:rsidR="0084106F" w:rsidRPr="00E1067A">
              <w:rPr>
                <w:b/>
                <w:bCs/>
                <w:lang w:eastAsia="en-US"/>
              </w:rPr>
              <w:t xml:space="preserve"> час)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8B5C49">
            <w:pPr>
              <w:rPr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Основы исторического знания. </w:t>
            </w:r>
            <w:r w:rsidRPr="00E1067A">
              <w:rPr>
                <w:rFonts w:eastAsiaTheme="minorHAnsi"/>
                <w:lang w:eastAsia="en-US"/>
              </w:rPr>
              <w:t>Значение изучения истории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Проблема достоверности исторических знаний. Исторические источники, их виды, основные методы работы с ними.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Историческое событие и исторический факт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формационная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сочетание</w:t>
            </w:r>
            <w:proofErr w:type="gramEnd"/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14"/>
            <w:tcBorders>
              <w:left w:val="single" w:sz="4" w:space="0" w:color="auto"/>
            </w:tcBorders>
          </w:tcPr>
          <w:p w:rsidR="00877BED" w:rsidRDefault="00877BED">
            <w:pPr>
              <w:rPr>
                <w:lang w:eastAsia="en-US"/>
              </w:rPr>
            </w:pPr>
          </w:p>
          <w:p w:rsidR="00877BED" w:rsidRDefault="002A1F5C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2A1F5C" w:rsidRPr="00E1067A" w:rsidRDefault="002A1F5C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11"/>
          </w:tcPr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беседы</w:t>
            </w:r>
          </w:p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учебник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,М6</w:t>
            </w:r>
          </w:p>
        </w:tc>
        <w:tc>
          <w:tcPr>
            <w:tcW w:w="925" w:type="dxa"/>
            <w:gridSpan w:val="14"/>
            <w:tcBorders>
              <w:lef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720" w:type="dxa"/>
            <w:gridSpan w:val="26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по учебнику составить систематизацию исторических источников составить схему «Концепции истории»</w:t>
            </w:r>
          </w:p>
        </w:tc>
        <w:tc>
          <w:tcPr>
            <w:tcW w:w="2016" w:type="dxa"/>
            <w:gridSpan w:val="2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Стр. 9-18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8B5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b/>
                <w:lang w:eastAsia="en-US"/>
              </w:rPr>
              <w:t>Периодизация всемирной истории.</w:t>
            </w:r>
            <w:r w:rsidRPr="00E1067A">
              <w:rPr>
                <w:rFonts w:eastAsiaTheme="minorHAnsi"/>
                <w:lang w:eastAsia="en-US"/>
              </w:rPr>
              <w:t xml:space="preserve"> Периодизация всемирной истории. История России — часть всемирной истории.</w:t>
            </w: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14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11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,М5,М6</w:t>
            </w:r>
          </w:p>
        </w:tc>
        <w:tc>
          <w:tcPr>
            <w:tcW w:w="925" w:type="dxa"/>
            <w:gridSpan w:val="14"/>
            <w:tcBorders>
              <w:lef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720" w:type="dxa"/>
            <w:gridSpan w:val="26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  <w:r w:rsidRPr="00E1067A">
              <w:t>Работа с презентацией</w:t>
            </w:r>
          </w:p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6" w:type="dxa"/>
            <w:gridSpan w:val="23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стр. 9-18</w:t>
            </w:r>
          </w:p>
        </w:tc>
      </w:tr>
      <w:tr w:rsidR="008B5C49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5"/>
          </w:tcPr>
          <w:p w:rsidR="008B5C49" w:rsidRPr="007C669E" w:rsidRDefault="008B5C49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1. Древнейша</w:t>
            </w:r>
            <w:r w:rsidR="009A3C88" w:rsidRPr="00E1067A">
              <w:rPr>
                <w:b/>
                <w:bCs/>
              </w:rPr>
              <w:t>я стадия истории человечества (</w:t>
            </w:r>
            <w:r w:rsidR="00643C2C" w:rsidRPr="00E1067A">
              <w:rPr>
                <w:b/>
                <w:bCs/>
              </w:rPr>
              <w:t>2</w:t>
            </w:r>
            <w:r w:rsidRPr="00E1067A">
              <w:rPr>
                <w:b/>
                <w:bCs/>
              </w:rPr>
              <w:t>часа)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</w:t>
            </w:r>
          </w:p>
        </w:tc>
        <w:tc>
          <w:tcPr>
            <w:tcW w:w="3484" w:type="dxa"/>
            <w:gridSpan w:val="10"/>
          </w:tcPr>
          <w:p w:rsidR="00877BED" w:rsidRPr="007C669E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Происхождение человека. Люди эпохи палеолита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№1: </w:t>
            </w:r>
            <w:r w:rsidR="004571D9" w:rsidRPr="00E1067A">
              <w:rPr>
                <w:rFonts w:eastAsiaTheme="minorHAnsi"/>
                <w:b/>
                <w:lang w:eastAsia="en-US"/>
              </w:rPr>
              <w:t>Археологические памятники палеолита на территории России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</w:t>
            </w:r>
            <w:r w:rsidR="007C669E">
              <w:rPr>
                <w:rFonts w:eastAsiaTheme="minorHAnsi"/>
                <w:lang w:eastAsia="en-US"/>
              </w:rPr>
              <w:t>.</w:t>
            </w:r>
            <w:r w:rsidR="00B83239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E1067A">
              <w:rPr>
                <w:rFonts w:eastAsiaTheme="minorHAnsi"/>
                <w:lang w:eastAsia="en-US"/>
              </w:rPr>
              <w:t xml:space="preserve">. Родовая община. </w:t>
            </w:r>
            <w:r w:rsidRPr="00E1067A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E1067A">
              <w:rPr>
                <w:rFonts w:eastAsiaTheme="minorHAnsi"/>
                <w:lang w:eastAsia="en-US"/>
              </w:rPr>
              <w:t>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14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материала,</w:t>
            </w:r>
            <w:r w:rsidRPr="00E1067A">
              <w:rPr>
                <w:color w:val="000000"/>
              </w:rPr>
              <w:t xml:space="preserve"> лекция с элементами презентации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 Интернета, учебник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М2,М4,М6</w:t>
            </w:r>
          </w:p>
        </w:tc>
        <w:tc>
          <w:tcPr>
            <w:tcW w:w="925" w:type="dxa"/>
            <w:gridSpan w:val="14"/>
            <w:tcBorders>
              <w:lef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П2, П5, П3.</w:t>
            </w:r>
          </w:p>
        </w:tc>
        <w:tc>
          <w:tcPr>
            <w:tcW w:w="2928" w:type="dxa"/>
            <w:gridSpan w:val="29"/>
          </w:tcPr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Подготовить рассказ о современных </w:t>
            </w:r>
            <w:proofErr w:type="gramStart"/>
            <w:r w:rsidRPr="00E1067A">
              <w:rPr>
                <w:rFonts w:eastAsiaTheme="minorHAnsi"/>
                <w:lang w:eastAsia="en-US"/>
              </w:rPr>
              <w:t>представлениях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о происхождении человека, расселении древнейших людей (с использованием исторической карты). Объяснять 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применятьв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историческом </w:t>
            </w:r>
            <w:proofErr w:type="gramStart"/>
            <w:r w:rsidRPr="00E1067A">
              <w:rPr>
                <w:rFonts w:eastAsiaTheme="minorHAnsi"/>
                <w:lang w:eastAsia="en-US"/>
              </w:rPr>
              <w:t>контексте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понятия: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08" w:type="dxa"/>
            <w:gridSpan w:val="20"/>
          </w:tcPr>
          <w:p w:rsidR="00877BED" w:rsidRPr="00E1067A" w:rsidRDefault="00877BED" w:rsidP="00034836">
            <w:pPr>
              <w:autoSpaceDE w:val="0"/>
              <w:autoSpaceDN w:val="0"/>
              <w:adjustRightInd w:val="0"/>
              <w:jc w:val="both"/>
            </w:pPr>
            <w:r w:rsidRPr="00E1067A">
              <w:t>§1ст.19-30 вопросы 5-9 и искусства</w:t>
            </w:r>
          </w:p>
          <w:p w:rsidR="00877BED" w:rsidRPr="00E1067A" w:rsidRDefault="00877BED" w:rsidP="000348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Сообщения о происхождении религии</w:t>
            </w:r>
          </w:p>
        </w:tc>
      </w:tr>
      <w:tr w:rsidR="0026238E" w:rsidRPr="00E1067A" w:rsidTr="003B25FA">
        <w:trPr>
          <w:gridAfter w:val="20"/>
          <w:wAfter w:w="1339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</w:t>
            </w:r>
          </w:p>
        </w:tc>
        <w:tc>
          <w:tcPr>
            <w:tcW w:w="3484" w:type="dxa"/>
            <w:gridSpan w:val="10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b/>
              </w:rPr>
              <w:t xml:space="preserve">Неолитическая </w:t>
            </w:r>
            <w:proofErr w:type="spellStart"/>
            <w:r w:rsidRPr="00E1067A">
              <w:rPr>
                <w:b/>
              </w:rPr>
              <w:t>р</w:t>
            </w:r>
            <w:proofErr w:type="gramStart"/>
            <w:r w:rsidR="004571D9">
              <w:rPr>
                <w:b/>
              </w:rPr>
              <w:t>.</w:t>
            </w:r>
            <w:r w:rsidRPr="00E1067A">
              <w:rPr>
                <w:b/>
              </w:rPr>
              <w:t>е</w:t>
            </w:r>
            <w:proofErr w:type="gramEnd"/>
            <w:r w:rsidRPr="00E1067A">
              <w:rPr>
                <w:b/>
              </w:rPr>
              <w:t>волюция</w:t>
            </w:r>
            <w:proofErr w:type="spellEnd"/>
            <w:r w:rsidRPr="00E1067A">
              <w:rPr>
                <w:rFonts w:eastAsiaTheme="minorHAnsi"/>
                <w:b/>
                <w:bCs/>
                <w:lang w:eastAsia="en-US"/>
              </w:rPr>
              <w:t xml:space="preserve"> и ее последствия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№2: </w:t>
            </w:r>
            <w:r w:rsidR="004571D9" w:rsidRPr="00E1067A">
              <w:rPr>
                <w:rFonts w:eastAsiaTheme="minorHAnsi"/>
                <w:b/>
                <w:lang w:eastAsia="en-US"/>
              </w:rPr>
              <w:t>Неолитическая революция на территории современной России.</w:t>
            </w:r>
          </w:p>
          <w:p w:rsidR="00877BED" w:rsidRPr="00E1067A" w:rsidRDefault="00877BED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</w:t>
            </w:r>
            <w:r w:rsidRPr="00E1067A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 w:rsidRPr="00E1067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Племена и союзы племен. </w:t>
            </w:r>
            <w:r w:rsidRPr="00E1067A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E1067A">
              <w:rPr>
                <w:rFonts w:eastAsiaTheme="minorHAnsi"/>
                <w:lang w:eastAsia="en-US"/>
              </w:rPr>
              <w:t>. Возникновение элементов государственности. Древнейшие города.</w:t>
            </w: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1201" w:type="dxa"/>
            <w:gridSpan w:val="14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11"/>
          </w:tcPr>
          <w:p w:rsidR="00877BED" w:rsidRPr="00E1067A" w:rsidRDefault="00877BED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</w:t>
            </w:r>
          </w:p>
          <w:p w:rsidR="00877BED" w:rsidRPr="00E1067A" w:rsidRDefault="00877BED" w:rsidP="00A227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учебник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E1067A">
              <w:rPr>
                <w:lang w:eastAsia="en-US"/>
              </w:rPr>
              <w:t xml:space="preserve">, метод </w:t>
            </w:r>
            <w:proofErr w:type="spellStart"/>
            <w:r w:rsidRPr="00E1067A">
              <w:rPr>
                <w:lang w:eastAsia="en-US"/>
              </w:rPr>
              <w:t>модерации</w:t>
            </w:r>
            <w:proofErr w:type="spellEnd"/>
            <w:r w:rsidRPr="00E1067A">
              <w:rPr>
                <w:lang w:eastAsia="en-US"/>
              </w:rPr>
              <w:t>, работа в мини-группах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 Интернета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М3,М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</w:p>
        </w:tc>
        <w:tc>
          <w:tcPr>
            <w:tcW w:w="914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834" w:type="dxa"/>
            <w:gridSpan w:val="28"/>
          </w:tcPr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Указать на карте места наиболее </w:t>
            </w:r>
            <w:proofErr w:type="gramStart"/>
            <w:r w:rsidRPr="00E1067A">
              <w:rPr>
                <w:rFonts w:eastAsiaTheme="minorHAnsi"/>
                <w:lang w:eastAsia="en-US"/>
              </w:rPr>
              <w:t>известных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археологических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находок на территории России.</w:t>
            </w:r>
            <w:r w:rsidR="00B83239">
              <w:rPr>
                <w:rFonts w:eastAsiaTheme="minorHAnsi"/>
                <w:lang w:eastAsia="en-US"/>
              </w:rPr>
              <w:t xml:space="preserve"> </w:t>
            </w:r>
            <w:r w:rsidRPr="00E1067A">
              <w:t xml:space="preserve">Тест </w:t>
            </w:r>
            <w:r w:rsidRPr="00E1067A">
              <w:rPr>
                <w:lang w:eastAsia="en-US"/>
              </w:rPr>
              <w:t>№1</w:t>
            </w:r>
          </w:p>
        </w:tc>
        <w:tc>
          <w:tcPr>
            <w:tcW w:w="1804" w:type="dxa"/>
            <w:gridSpan w:val="20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§2ст 30-38 вопросы 1-9</w:t>
            </w:r>
          </w:p>
        </w:tc>
      </w:tr>
      <w:tr w:rsidR="008B5C49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5"/>
          </w:tcPr>
          <w:p w:rsidR="008B5C49" w:rsidRPr="007C669E" w:rsidRDefault="008B5C49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</w:t>
            </w:r>
            <w:r w:rsidR="00063CDA" w:rsidRPr="00E1067A">
              <w:rPr>
                <w:b/>
                <w:bCs/>
              </w:rPr>
              <w:t>2.  Цивилизации Древнего мира (5</w:t>
            </w:r>
            <w:r w:rsidRPr="00E1067A">
              <w:rPr>
                <w:b/>
                <w:bCs/>
              </w:rPr>
              <w:t xml:space="preserve"> часов)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</w:t>
            </w:r>
          </w:p>
        </w:tc>
        <w:tc>
          <w:tcPr>
            <w:tcW w:w="3484" w:type="dxa"/>
            <w:gridSpan w:val="10"/>
          </w:tcPr>
          <w:p w:rsidR="00877BED" w:rsidRPr="00E1067A" w:rsidRDefault="007C669E" w:rsidP="00334AD1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Древнейшие 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государства</w:t>
            </w: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Великие державы Древнего Востока</w:t>
            </w:r>
            <w:r w:rsidR="004571D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71D9" w:rsidRPr="004571D9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Практическая работа №3: </w:t>
            </w:r>
            <w:r w:rsidR="004571D9" w:rsidRPr="004571D9">
              <w:rPr>
                <w:rFonts w:ascii="Times New Roman" w:eastAsiaTheme="minorHAnsi" w:hAnsi="Times New Roman" w:cs="Times New Roman"/>
                <w:b/>
                <w:lang w:eastAsia="en-US"/>
              </w:rPr>
              <w:t>Особенности цивилизаций Древнего мира — древневосточной и антично</w:t>
            </w:r>
            <w:r w:rsidR="004571D9" w:rsidRPr="004571D9">
              <w:rPr>
                <w:rFonts w:ascii="Times New Roman" w:eastAsiaTheme="minorHAnsi" w:hAnsi="Times New Roman" w:cs="Times New Roman"/>
                <w:lang w:eastAsia="en-US"/>
              </w:rPr>
              <w:t>й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 </w:t>
            </w:r>
            <w:proofErr w:type="gram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-г</w:t>
            </w:r>
            <w:proofErr w:type="gram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осударства Шумера. Вавилон. Законы царя Хаммурапи. Финикийцы и их достижения. Древние евреи в Палестине.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Хараппская</w:t>
            </w:r>
            <w:proofErr w:type="spell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цивилизация Индии. Индия под властью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ариев</w:t>
            </w:r>
            <w:proofErr w:type="spell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. Зарождение древнекитайской цивилизации</w:t>
            </w:r>
            <w:proofErr w:type="gramStart"/>
            <w:r w:rsidR="00472750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.</w:t>
            </w:r>
            <w:proofErr w:type="gram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Предпосылки складывания великих держав, 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Мидийско-Персидская</w:t>
            </w:r>
            <w:proofErr w:type="spell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держава — крупнейшее государство Древнего Востока. Государства Индии. Объединение Китая. Империи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Цинь</w:t>
            </w:r>
            <w:proofErr w:type="spell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и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Хань</w:t>
            </w:r>
            <w:proofErr w:type="spellEnd"/>
          </w:p>
        </w:tc>
        <w:tc>
          <w:tcPr>
            <w:tcW w:w="978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10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925" w:type="dxa"/>
            <w:gridSpan w:val="14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928" w:type="dxa"/>
            <w:gridSpan w:val="29"/>
          </w:tcPr>
          <w:p w:rsidR="00877BED" w:rsidRPr="00E1067A" w:rsidRDefault="00877BED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составить план-конспект доклада. </w:t>
            </w:r>
            <w:proofErr w:type="gramStart"/>
            <w:r w:rsidRPr="00E1067A">
              <w:rPr>
                <w:rFonts w:eastAsiaTheme="minorHAnsi"/>
                <w:lang w:eastAsia="en-US"/>
              </w:rPr>
              <w:t>(Локализация цивилизации Древнего Востока на ленте времени и исторической карте, объяснение, как природные условия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  <w:proofErr w:type="gramEnd"/>
          </w:p>
          <w:p w:rsidR="00877BED" w:rsidRPr="00E1067A" w:rsidRDefault="00877BED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E1067A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древневосточных обществ)</w:t>
            </w:r>
            <w:proofErr w:type="gramEnd"/>
          </w:p>
        </w:tc>
        <w:tc>
          <w:tcPr>
            <w:tcW w:w="1808" w:type="dxa"/>
            <w:gridSpan w:val="20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§3 вопросы и 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Задания 1-9 § 4.  вопросы 1-6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№4:  </w:t>
            </w:r>
            <w:r w:rsidR="004571D9" w:rsidRPr="00E1067A">
              <w:rPr>
                <w:rFonts w:eastAsiaTheme="minorHAnsi"/>
                <w:b/>
                <w:lang w:eastAsia="en-US"/>
              </w:rPr>
              <w:t>Великая греческая колонизация и ее последствия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="00472750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Спарта и ее роль в</w:t>
            </w:r>
            <w:r w:rsidR="00472750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Греко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ход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результаты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E1067A">
              <w:rPr>
                <w:rFonts w:eastAsiaTheme="minorHAnsi"/>
                <w:lang w:eastAsia="en-US"/>
              </w:rPr>
              <w:t>. Македонское завоевание Греции. Походы Александра Македонского и их результаты.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Эллинистические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E1067A">
              <w:rPr>
                <w:rFonts w:eastAsiaTheme="minorHAnsi"/>
                <w:lang w:eastAsia="en-US"/>
              </w:rPr>
              <w:t xml:space="preserve">— </w:t>
            </w:r>
            <w:r w:rsidRPr="00E1067A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877BED" w:rsidRDefault="00877BED">
            <w:pPr>
              <w:rPr>
                <w:lang w:eastAsia="en-US"/>
              </w:rPr>
            </w:pPr>
          </w:p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 метод </w:t>
            </w:r>
            <w:proofErr w:type="spellStart"/>
            <w:r w:rsidRPr="00E1067A">
              <w:rPr>
                <w:lang w:eastAsia="en-US"/>
              </w:rPr>
              <w:t>модерации</w:t>
            </w:r>
            <w:proofErr w:type="spellEnd"/>
            <w:r w:rsidRPr="00E1067A">
              <w:rPr>
                <w:lang w:eastAsia="en-US"/>
              </w:rPr>
              <w:t>, работа в группах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 карта «Области Древней Греции», карта «Древнегреческая колонизация»</w:t>
            </w:r>
            <w:proofErr w:type="gramStart"/>
            <w:r w:rsidRPr="00E1067A">
              <w:rPr>
                <w:lang w:eastAsia="en-US"/>
              </w:rPr>
              <w:t>,к</w:t>
            </w:r>
            <w:proofErr w:type="gramEnd"/>
            <w:r w:rsidRPr="00E1067A">
              <w:rPr>
                <w:lang w:eastAsia="en-US"/>
              </w:rPr>
              <w:t>арта «Завоевательные походы Александра Македонского»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925" w:type="dxa"/>
            <w:gridSpan w:val="14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П4, П5.</w:t>
            </w:r>
          </w:p>
        </w:tc>
        <w:tc>
          <w:tcPr>
            <w:tcW w:w="2928" w:type="dxa"/>
            <w:gridSpan w:val="2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мини-проект</w:t>
            </w:r>
            <w:proofErr w:type="gramStart"/>
            <w:r w:rsidRPr="00E1067A">
              <w:rPr>
                <w:rFonts w:eastAsiaTheme="minorHAnsi"/>
                <w:lang w:eastAsia="en-US"/>
              </w:rPr>
              <w:t>ы(</w:t>
            </w:r>
            <w:proofErr w:type="gramEnd"/>
            <w:r w:rsidRPr="00E1067A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последствий)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08" w:type="dxa"/>
            <w:gridSpan w:val="2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5 вопросы 1-7, написать </w:t>
            </w:r>
            <w:proofErr w:type="spellStart"/>
            <w:r w:rsidRPr="00E1067A">
              <w:t>биограф</w:t>
            </w:r>
            <w:proofErr w:type="gramStart"/>
            <w:r w:rsidRPr="00E1067A">
              <w:t>.о</w:t>
            </w:r>
            <w:proofErr w:type="gramEnd"/>
            <w:r w:rsidRPr="00E1067A">
              <w:t>черк</w:t>
            </w:r>
            <w:proofErr w:type="spellEnd"/>
            <w:r w:rsidRPr="00E1067A">
              <w:t xml:space="preserve"> о полит. деятелях античности</w:t>
            </w:r>
          </w:p>
        </w:tc>
      </w:tr>
      <w:tr w:rsidR="0026238E" w:rsidRPr="00E1067A" w:rsidTr="003B25FA">
        <w:trPr>
          <w:gridAfter w:val="19"/>
          <w:wAfter w:w="1299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№5: </w:t>
            </w:r>
            <w:r w:rsidR="004571D9" w:rsidRPr="00E1067A">
              <w:rPr>
                <w:rFonts w:eastAsiaTheme="minorHAnsi"/>
                <w:b/>
                <w:lang w:eastAsia="en-US"/>
              </w:rPr>
              <w:t>Великое переселение народов и падение Западной Римской империи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завоевания.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державу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E1067A">
              <w:rPr>
                <w:rFonts w:eastAsiaTheme="minorHAnsi"/>
                <w:iCs/>
                <w:lang w:eastAsia="en-US"/>
              </w:rPr>
              <w:t>Периоды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Рим и провинции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Римляне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иварвары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E1067A">
              <w:rPr>
                <w:rFonts w:eastAsiaTheme="minorHAnsi"/>
                <w:iCs/>
                <w:lang w:eastAsia="en-US"/>
              </w:rPr>
              <w:t>Поздняя империя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Колонат</w:t>
            </w:r>
            <w:r w:rsidRPr="00E1067A">
              <w:rPr>
                <w:rFonts w:eastAsiaTheme="minorHAnsi"/>
                <w:lang w:eastAsia="en-US"/>
              </w:rPr>
              <w:t xml:space="preserve">. Разделение Римской империи на </w:t>
            </w:r>
            <w:proofErr w:type="gramStart"/>
            <w:r w:rsidRPr="00E1067A">
              <w:rPr>
                <w:rFonts w:eastAsiaTheme="minorHAnsi"/>
                <w:lang w:eastAsia="en-US"/>
              </w:rPr>
              <w:t>Восточную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и Западную.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 xml:space="preserve">Урок изучения  нового материала, </w:t>
            </w:r>
            <w:r w:rsidRPr="00E1067A">
              <w:rPr>
                <w:color w:val="000000"/>
              </w:rPr>
              <w:t>лекция с элементами презентации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Презентация, учебник, карта «Римская империя, ее распад и возникновение варварских государств»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М3,М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,М5</w:t>
            </w:r>
          </w:p>
        </w:tc>
        <w:tc>
          <w:tcPr>
            <w:tcW w:w="846" w:type="dxa"/>
            <w:gridSpan w:val="12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902" w:type="dxa"/>
            <w:gridSpan w:val="2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t xml:space="preserve"> Определить причины </w:t>
            </w:r>
            <w:r w:rsidRPr="00E1067A">
              <w:rPr>
                <w:rFonts w:eastAsiaTheme="minorHAnsi"/>
                <w:lang w:eastAsia="en-US"/>
              </w:rPr>
              <w:t>великого переселения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народов и падения Западной Римской империи</w:t>
            </w:r>
          </w:p>
        </w:tc>
        <w:tc>
          <w:tcPr>
            <w:tcW w:w="1844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6 вопросы 1-5, § 8</w:t>
            </w:r>
          </w:p>
        </w:tc>
      </w:tr>
      <w:tr w:rsidR="0026238E" w:rsidRPr="00E1067A" w:rsidTr="003B25FA">
        <w:trPr>
          <w:gridAfter w:val="19"/>
          <w:wAfter w:w="1299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E1067A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E1067A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E1067A">
              <w:rPr>
                <w:rFonts w:eastAsiaTheme="minorHAnsi"/>
                <w:lang w:eastAsia="en-US"/>
              </w:rPr>
              <w:t>представления древних греков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Римской империи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5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 xml:space="preserve">Урок изучения  нового материала, </w:t>
            </w:r>
            <w:r w:rsidRPr="00E1067A">
              <w:rPr>
                <w:color w:val="000000"/>
              </w:rPr>
              <w:t>лекция с элементами презентации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846" w:type="dxa"/>
            <w:gridSpan w:val="12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902" w:type="dxa"/>
            <w:gridSpan w:val="2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Работа с презентацией</w:t>
            </w:r>
          </w:p>
        </w:tc>
        <w:tc>
          <w:tcPr>
            <w:tcW w:w="1844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§ 7 сообщения о достижениях Древнего мира.</w:t>
            </w:r>
          </w:p>
        </w:tc>
      </w:tr>
      <w:tr w:rsidR="0026238E" w:rsidRPr="00E1067A" w:rsidTr="003B25FA">
        <w:trPr>
          <w:gridAfter w:val="19"/>
          <w:wAfter w:w="1299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</w:t>
            </w:r>
          </w:p>
        </w:tc>
        <w:tc>
          <w:tcPr>
            <w:tcW w:w="3484" w:type="dxa"/>
            <w:gridSpan w:val="10"/>
          </w:tcPr>
          <w:p w:rsidR="00877BED" w:rsidRPr="00E1067A" w:rsidRDefault="004571D9" w:rsidP="00106F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77BED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№6-7: </w:t>
            </w:r>
            <w:r w:rsidR="00877BED" w:rsidRPr="00E1067A">
              <w:rPr>
                <w:rFonts w:eastAsiaTheme="minorHAnsi"/>
                <w:b/>
                <w:lang w:eastAsia="en-US"/>
              </w:rPr>
              <w:t xml:space="preserve">Возникновение христианства. </w:t>
            </w:r>
          </w:p>
          <w:p w:rsidR="00877BED" w:rsidRPr="00E1067A" w:rsidRDefault="00877BED" w:rsidP="0010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b/>
                <w:lang w:eastAsia="en-US"/>
              </w:rPr>
              <w:t>Особенности христианского вероучения и церковной структуры.</w:t>
            </w: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5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группах проектный метод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846" w:type="dxa"/>
            <w:gridSpan w:val="12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П4, П5.</w:t>
            </w:r>
          </w:p>
        </w:tc>
        <w:tc>
          <w:tcPr>
            <w:tcW w:w="2902" w:type="dxa"/>
            <w:gridSpan w:val="29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Подготовить мини-проекты по теме: Кто такой Иисус Христос </w:t>
            </w:r>
            <w:r w:rsidRPr="00E1067A">
              <w:rPr>
                <w:rFonts w:eastAsiaTheme="minorHAnsi"/>
                <w:lang w:eastAsia="en-US"/>
              </w:rPr>
              <w:t xml:space="preserve">Возникновение христианства. </w:t>
            </w:r>
          </w:p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4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§ 7, вопросы 5,6</w:t>
            </w:r>
          </w:p>
        </w:tc>
      </w:tr>
      <w:tr w:rsidR="00063CDA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5"/>
          </w:tcPr>
          <w:p w:rsidR="00063CDA" w:rsidRPr="007C669E" w:rsidRDefault="00063CDA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3. </w:t>
            </w:r>
            <w:r w:rsidRPr="00E1067A">
              <w:rPr>
                <w:b/>
                <w:bCs/>
                <w:spacing w:val="-8"/>
              </w:rPr>
              <w:t>Цивилизации Запада и Востока в Средние века</w:t>
            </w:r>
            <w:r w:rsidR="008D0104" w:rsidRPr="00E1067A">
              <w:rPr>
                <w:b/>
                <w:bCs/>
                <w:spacing w:val="-8"/>
              </w:rPr>
              <w:t xml:space="preserve"> (9</w:t>
            </w:r>
            <w:r w:rsidRPr="00E1067A">
              <w:rPr>
                <w:b/>
                <w:bCs/>
                <w:spacing w:val="-8"/>
              </w:rPr>
              <w:t xml:space="preserve"> часов)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</w:t>
            </w:r>
          </w:p>
        </w:tc>
        <w:tc>
          <w:tcPr>
            <w:tcW w:w="3484" w:type="dxa"/>
            <w:gridSpan w:val="10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Возникновение ислама. Арабские завоевания.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№8-9: </w:t>
            </w:r>
            <w:r w:rsidR="004571D9" w:rsidRPr="00E1067A">
              <w:rPr>
                <w:rFonts w:eastAsiaTheme="minorHAnsi"/>
                <w:b/>
                <w:lang w:eastAsia="en-US"/>
              </w:rPr>
              <w:t>Возникновение ислама. Основы мусульманского вероучения.</w:t>
            </w:r>
          </w:p>
          <w:p w:rsidR="00877BED" w:rsidRPr="00E1067A" w:rsidRDefault="00877BED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E1067A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E1067A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E1067A">
              <w:rPr>
                <w:rFonts w:eastAsiaTheme="minorHAnsi"/>
                <w:lang w:eastAsia="en-US"/>
              </w:rPr>
              <w:t>. Варварские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королевствах.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</w:t>
            </w:r>
            <w:r w:rsidR="00036038">
              <w:rPr>
                <w:rFonts w:eastAsiaTheme="minorHAnsi"/>
                <w:iCs/>
                <w:lang w:eastAsia="en-US"/>
              </w:rPr>
              <w:t xml:space="preserve">е </w:t>
            </w:r>
            <w:r w:rsidRPr="00E1067A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E1067A">
              <w:rPr>
                <w:rFonts w:eastAsiaTheme="minorHAnsi"/>
                <w:lang w:eastAsia="en-US"/>
              </w:rPr>
              <w:t>. 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E1067A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E1067A">
              <w:rPr>
                <w:rFonts w:eastAsiaTheme="minorHAnsi"/>
                <w:iCs/>
                <w:lang w:eastAsia="en-US"/>
              </w:rPr>
              <w:t>Архитектура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каллиграфия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литература</w:t>
            </w:r>
            <w:r w:rsidRPr="00E1067A">
              <w:rPr>
                <w:rFonts w:eastAsiaTheme="minorHAnsi"/>
                <w:lang w:eastAsia="en-US"/>
              </w:rPr>
              <w:t xml:space="preserve">. Развитие науки.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Арабы как связующее звено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между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культура</w:t>
            </w:r>
            <w:proofErr w:type="gramEnd"/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мира и средневековой Европы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3" w:type="dxa"/>
            <w:gridSpan w:val="29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1" w:type="dxa"/>
            <w:gridSpan w:val="8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 метод критического мышления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учебник,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925" w:type="dxa"/>
            <w:gridSpan w:val="14"/>
            <w:tcBorders>
              <w:left w:val="single" w:sz="4" w:space="0" w:color="auto"/>
            </w:tcBorders>
          </w:tcPr>
          <w:p w:rsidR="00877BED" w:rsidRPr="00E1067A" w:rsidRDefault="00877BED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897" w:type="dxa"/>
            <w:gridSpan w:val="28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Составить план-конспект к докладам по теме. (</w:t>
            </w:r>
            <w:r w:rsidRPr="00E1067A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«ислам», «мусульманство»)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9" w:type="dxa"/>
            <w:gridSpan w:val="21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</w:pPr>
            <w:r w:rsidRPr="00E1067A">
              <w:t>§8,вопросы 6. §9, вопросы 1-6</w:t>
            </w:r>
          </w:p>
        </w:tc>
      </w:tr>
      <w:tr w:rsidR="0026238E" w:rsidRPr="00E1067A" w:rsidTr="003B25FA">
        <w:trPr>
          <w:gridAfter w:val="18"/>
          <w:wAfter w:w="1230" w:type="dxa"/>
          <w:trHeight w:val="413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№10: </w:t>
            </w:r>
            <w:r w:rsidR="004571D9" w:rsidRPr="00E1067A">
              <w:rPr>
                <w:rFonts w:eastAsiaTheme="minorHAnsi"/>
                <w:b/>
                <w:lang w:eastAsia="en-US"/>
              </w:rPr>
              <w:t>Принятие христианства славянскими народам</w:t>
            </w:r>
            <w:proofErr w:type="gramStart"/>
            <w:r w:rsidR="004571D9" w:rsidRPr="00E1067A">
              <w:rPr>
                <w:rFonts w:eastAsiaTheme="minorHAnsi"/>
                <w:b/>
                <w:lang w:eastAsia="en-US"/>
              </w:rPr>
              <w:t>и</w:t>
            </w:r>
            <w:r w:rsidR="004571D9" w:rsidRPr="00E1067A">
              <w:rPr>
                <w:rFonts w:eastAsiaTheme="minorHAnsi"/>
                <w:lang w:eastAsia="en-US"/>
              </w:rPr>
              <w:t>-</w:t>
            </w:r>
            <w:proofErr w:type="gramEnd"/>
            <w:r w:rsidR="004571D9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E1067A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E1067A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E1067A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E1067A">
              <w:rPr>
                <w:rFonts w:eastAsiaTheme="minorHAnsi"/>
                <w:lang w:eastAsia="en-US"/>
              </w:rPr>
              <w:t>. Турецкие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E1067A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 Искусство, иконопись, архитектура. </w:t>
            </w:r>
            <w:r w:rsidRPr="00E1067A">
              <w:rPr>
                <w:rFonts w:eastAsiaTheme="minorHAnsi"/>
                <w:iCs/>
                <w:lang w:eastAsia="en-US"/>
              </w:rPr>
              <w:t>Человек в византийской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цивилизации</w:t>
            </w:r>
            <w:r w:rsidRPr="00E1067A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</w:tc>
        <w:tc>
          <w:tcPr>
            <w:tcW w:w="978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10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46" w:type="dxa"/>
            <w:gridSpan w:val="12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976" w:type="dxa"/>
            <w:gridSpan w:val="30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Написание эссе с использованием дополнительных материалов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839" w:type="dxa"/>
            <w:gridSpan w:val="2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§10,вопросы 1-4</w:t>
            </w:r>
          </w:p>
        </w:tc>
      </w:tr>
      <w:tr w:rsidR="0026238E" w:rsidRPr="00E1067A" w:rsidTr="003B25FA">
        <w:trPr>
          <w:gridAfter w:val="18"/>
          <w:wAfter w:w="1230" w:type="dxa"/>
          <w:trHeight w:val="759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12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№11:</w:t>
            </w:r>
            <w:r w:rsidR="004571D9" w:rsidRPr="00E1067A">
              <w:rPr>
                <w:rFonts w:eastAsiaTheme="minorHAnsi"/>
                <w:b/>
                <w:lang w:eastAsia="en-US"/>
              </w:rPr>
              <w:t>Китайская культура и ее влияние на соседние народы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E1067A">
              <w:rPr>
                <w:rFonts w:eastAsiaTheme="minorHAnsi"/>
                <w:iCs/>
                <w:lang w:eastAsia="en-US"/>
              </w:rPr>
              <w:t>Империи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 xml:space="preserve"> С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уй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Тан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Монголы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Чингисхан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Монгольские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завоевания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Империя Юань в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Китае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империя Мин</w:t>
            </w:r>
            <w:r w:rsidRPr="00E1067A">
              <w:rPr>
                <w:rFonts w:eastAsiaTheme="minorHAnsi"/>
                <w:lang w:eastAsia="en-US"/>
              </w:rPr>
              <w:t>. Китайская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63" w:type="dxa"/>
            <w:gridSpan w:val="25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12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132" w:type="dxa"/>
            <w:gridSpan w:val="21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690" w:type="dxa"/>
            <w:gridSpan w:val="2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написать эссе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9" w:type="dxa"/>
            <w:gridSpan w:val="2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§11,вопросы 1-6</w:t>
            </w:r>
          </w:p>
        </w:tc>
      </w:tr>
      <w:tr w:rsidR="0026238E" w:rsidRPr="00E1067A" w:rsidTr="003B25FA">
        <w:trPr>
          <w:gridAfter w:val="18"/>
          <w:wAfter w:w="1230" w:type="dxa"/>
          <w:trHeight w:val="759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13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№12: </w:t>
            </w:r>
            <w:r w:rsidR="004571D9" w:rsidRPr="00E1067A">
              <w:rPr>
                <w:rFonts w:eastAsiaTheme="minorHAnsi"/>
                <w:b/>
                <w:lang w:eastAsia="en-US"/>
              </w:rPr>
              <w:t xml:space="preserve">Военная реформа Карла </w:t>
            </w:r>
            <w:proofErr w:type="spellStart"/>
            <w:r w:rsidR="004571D9" w:rsidRPr="00E1067A">
              <w:rPr>
                <w:rFonts w:eastAsiaTheme="minorHAnsi"/>
                <w:b/>
                <w:lang w:eastAsia="en-US"/>
              </w:rPr>
              <w:t>Мартела</w:t>
            </w:r>
            <w:proofErr w:type="spellEnd"/>
            <w:r w:rsidR="004571D9" w:rsidRPr="00E1067A">
              <w:rPr>
                <w:rFonts w:eastAsiaTheme="minorHAnsi"/>
                <w:b/>
                <w:lang w:eastAsia="en-US"/>
              </w:rPr>
              <w:t xml:space="preserve"> и ее значение</w:t>
            </w:r>
            <w:r w:rsidR="004571D9" w:rsidRPr="00E1067A">
              <w:rPr>
                <w:rFonts w:eastAsiaTheme="minorHAnsi"/>
                <w:lang w:eastAsia="en-US"/>
              </w:rPr>
              <w:t xml:space="preserve"> –</w:t>
            </w: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E1067A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ее значение. </w:t>
            </w:r>
            <w:r w:rsidRPr="00E1067A">
              <w:rPr>
                <w:rFonts w:eastAsiaTheme="minorHAnsi"/>
                <w:iCs/>
                <w:lang w:eastAsia="en-US"/>
              </w:rPr>
              <w:t>Франкские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короли и римские папы</w:t>
            </w:r>
            <w:r w:rsidRPr="00E1067A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E1067A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63" w:type="dxa"/>
            <w:gridSpan w:val="25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12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работа в парах </w:t>
            </w: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Интернет-ресурсы, учебник, карта «Франкское государство в </w:t>
            </w:r>
            <w:r w:rsidRPr="00E1067A">
              <w:rPr>
                <w:lang w:val="en-US" w:eastAsia="en-US"/>
              </w:rPr>
              <w:t>V</w:t>
            </w:r>
            <w:r w:rsidRPr="00E1067A">
              <w:rPr>
                <w:lang w:eastAsia="en-US"/>
              </w:rPr>
              <w:t>-</w:t>
            </w:r>
            <w:r w:rsidRPr="00E1067A">
              <w:rPr>
                <w:lang w:val="en-US" w:eastAsia="en-US"/>
              </w:rPr>
              <w:t>IX</w:t>
            </w:r>
            <w:proofErr w:type="spellStart"/>
            <w:proofErr w:type="gramStart"/>
            <w:r w:rsidRPr="00E1067A">
              <w:rPr>
                <w:lang w:eastAsia="en-US"/>
              </w:rPr>
              <w:t>вв</w:t>
            </w:r>
            <w:proofErr w:type="spellEnd"/>
            <w:proofErr w:type="gramEnd"/>
            <w:r w:rsidRPr="00E1067A">
              <w:rPr>
                <w:lang w:eastAsia="en-US"/>
              </w:rPr>
              <w:t>»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112" w:type="dxa"/>
            <w:gridSpan w:val="20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710" w:type="dxa"/>
            <w:gridSpan w:val="22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составить план </w:t>
            </w:r>
            <w:proofErr w:type="gramStart"/>
            <w:r w:rsidRPr="00E1067A">
              <w:rPr>
                <w:rFonts w:eastAsiaTheme="minorHAnsi"/>
                <w:lang w:eastAsia="en-US"/>
              </w:rPr>
              <w:t>–к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онспект по теме.(Раскрытие сущности военной реформы Карла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Мартелла</w:t>
            </w:r>
            <w:proofErr w:type="spellEnd"/>
            <w:r w:rsidRPr="00E1067A">
              <w:rPr>
                <w:rFonts w:eastAsiaTheme="minorHAnsi"/>
                <w:lang w:eastAsia="en-US"/>
              </w:rPr>
              <w:t>, его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влияния на успехи франкских королей).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9" w:type="dxa"/>
            <w:gridSpan w:val="21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§12  вопросы 1-3 </w:t>
            </w:r>
          </w:p>
        </w:tc>
      </w:tr>
      <w:tr w:rsidR="0026238E" w:rsidRPr="00E1067A" w:rsidTr="003B25FA">
        <w:trPr>
          <w:gridAfter w:val="16"/>
          <w:wAfter w:w="1158" w:type="dxa"/>
          <w:trHeight w:val="1714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14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F46A0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Основные черты западноевропейского феодализма. Средневековый западноевропейский город</w:t>
            </w:r>
            <w:r w:rsidR="00036038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№13-№14: </w:t>
            </w:r>
            <w:r w:rsidR="004571D9" w:rsidRPr="00E1067A">
              <w:rPr>
                <w:rFonts w:eastAsiaTheme="minorHAnsi"/>
                <w:b/>
                <w:lang w:eastAsia="en-US"/>
              </w:rPr>
              <w:t>Структура и сословия средневекового общества. Повседневная жизнь горожан в Средние века</w:t>
            </w:r>
            <w:r w:rsidR="004571D9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Средневековое общество.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отношения. </w:t>
            </w:r>
            <w:r w:rsidRPr="00E1067A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E1067A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Феодальный замок. Рыцари, рыцарская культура. Города Средневековья, причины их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E1067A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E1067A">
              <w:rPr>
                <w:rFonts w:eastAsiaTheme="minorHAnsi"/>
                <w:lang w:eastAsia="en-US"/>
              </w:rPr>
              <w:t>. Повседневная жизнь горожан.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Значение средневековых городов.</w:t>
            </w:r>
          </w:p>
        </w:tc>
        <w:tc>
          <w:tcPr>
            <w:tcW w:w="963" w:type="dxa"/>
            <w:gridSpan w:val="25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12"/>
            <w:tcBorders>
              <w:left w:val="single" w:sz="4" w:space="0" w:color="auto"/>
            </w:tcBorders>
          </w:tcPr>
          <w:p w:rsidR="00877BED" w:rsidRDefault="008B1753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B1753" w:rsidRPr="00E1067A" w:rsidRDefault="008B1753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семинар-практикум, индивидуальная работа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52" w:type="dxa"/>
            <w:gridSpan w:val="17"/>
            <w:tcBorders>
              <w:left w:val="single" w:sz="4" w:space="0" w:color="auto"/>
            </w:tcBorders>
          </w:tcPr>
          <w:p w:rsidR="00877BED" w:rsidRPr="00E1067A" w:rsidRDefault="00877BED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24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работа с учебником, заполнить таблицу к </w:t>
            </w:r>
            <w:r w:rsidRPr="00E1067A">
              <w:t>§13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С</w:t>
            </w:r>
            <w:proofErr w:type="gramEnd"/>
            <w:r w:rsidRPr="00E1067A">
              <w:rPr>
                <w:rFonts w:eastAsiaTheme="minorHAnsi"/>
                <w:lang w:eastAsia="en-US"/>
              </w:rPr>
              <w:t>оставить рассказ о жизни представителей различных сословий средне-</w:t>
            </w:r>
          </w:p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векового общества: рыцарей, крестьян, горожан, духовенства</w:t>
            </w:r>
          </w:p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2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§13, вопросы 1-7 написать рассказ о жизни и быте феодалов. §14, вопросы 1-4</w:t>
            </w:r>
          </w:p>
        </w:tc>
      </w:tr>
      <w:tr w:rsidR="0026238E" w:rsidRPr="00E1067A" w:rsidTr="003B25FA">
        <w:trPr>
          <w:gridAfter w:val="17"/>
          <w:wAfter w:w="1194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15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№15: </w:t>
            </w:r>
            <w:r w:rsidR="004571D9" w:rsidRPr="00E1067A">
              <w:rPr>
                <w:rFonts w:eastAsiaTheme="minorHAnsi"/>
                <w:b/>
                <w:lang w:eastAsia="en-US"/>
              </w:rPr>
              <w:t>Крестовые походы, их последствия</w:t>
            </w:r>
            <w:proofErr w:type="gramStart"/>
            <w:r w:rsidR="004571D9" w:rsidRPr="00E1067A">
              <w:rPr>
                <w:rFonts w:eastAsiaTheme="minorHAnsi"/>
                <w:b/>
                <w:lang w:eastAsia="en-US"/>
              </w:rPr>
              <w:t>.</w:t>
            </w:r>
            <w:r w:rsidR="004571D9" w:rsidRPr="00E1067A">
              <w:rPr>
                <w:rFonts w:eastAsiaTheme="minorHAnsi"/>
                <w:lang w:eastAsia="en-US"/>
              </w:rPr>
              <w:t>(</w:t>
            </w:r>
            <w:proofErr w:type="gramEnd"/>
            <w:r w:rsidRPr="00E1067A">
              <w:rPr>
                <w:rFonts w:eastAsiaTheme="minorHAnsi"/>
                <w:lang w:eastAsia="en-US"/>
              </w:rPr>
              <w:t>Христианская церковь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средневековом обществе.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Борьба пап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E1067A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семинар-практикум, работа в парах 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Историческая карта «Крестовые походы»,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 М3,М4,М5</w:t>
            </w:r>
          </w:p>
        </w:tc>
        <w:tc>
          <w:tcPr>
            <w:tcW w:w="1052" w:type="dxa"/>
            <w:gridSpan w:val="17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696" w:type="dxa"/>
            <w:gridSpan w:val="24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E1067A">
              <w:rPr>
                <w:rFonts w:eastAsiaTheme="minorHAnsi"/>
                <w:lang w:eastAsia="en-US"/>
              </w:rPr>
              <w:t>Систематизировать материал по истории Крестовых походов, высказывание суждения об их причинах и последствиях)</w:t>
            </w:r>
            <w:proofErr w:type="gramEnd"/>
          </w:p>
        </w:tc>
        <w:tc>
          <w:tcPr>
            <w:tcW w:w="1949" w:type="dxa"/>
            <w:gridSpan w:val="23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§15, вопросы 1-7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16</w:t>
            </w:r>
          </w:p>
        </w:tc>
        <w:tc>
          <w:tcPr>
            <w:tcW w:w="3484" w:type="dxa"/>
            <w:gridSpan w:val="10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№16-17: </w:t>
            </w:r>
            <w:r w:rsidR="004571D9" w:rsidRPr="00E1067A">
              <w:rPr>
                <w:rFonts w:eastAsiaTheme="minorHAnsi"/>
                <w:b/>
                <w:lang w:eastAsia="en-US"/>
              </w:rPr>
              <w:t xml:space="preserve">Политический и культурный подъем в Чехии. </w:t>
            </w:r>
          </w:p>
          <w:p w:rsidR="00877BED" w:rsidRPr="00E1067A" w:rsidRDefault="004571D9" w:rsidP="004571D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Ян Гус. Гуситские войны и их последствия.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Англия и Франция в Средние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 xml:space="preserve">века. </w:t>
            </w:r>
            <w:r w:rsidR="00877BED" w:rsidRPr="00E1067A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="00877BED" w:rsidRPr="00E1067A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 w:rsidR="00036038">
              <w:rPr>
                <w:rFonts w:eastAsiaTheme="minorHAnsi"/>
                <w:lang w:eastAsia="en-US"/>
              </w:rPr>
              <w:t xml:space="preserve">                                                                                              </w:t>
            </w:r>
            <w:proofErr w:type="spellStart"/>
            <w:r w:rsidR="00877BED" w:rsidRPr="00E1067A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="00877BED" w:rsidRPr="00E1067A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стран. «</w:t>
            </w:r>
            <w:r w:rsidR="00877BED" w:rsidRPr="00E1067A">
              <w:rPr>
                <w:rFonts w:eastAsiaTheme="minorHAnsi"/>
                <w:iCs/>
                <w:lang w:eastAsia="en-US"/>
              </w:rPr>
              <w:t>Черная смерть</w:t>
            </w:r>
            <w:r w:rsidR="00877BED" w:rsidRPr="00E1067A">
              <w:rPr>
                <w:rFonts w:eastAsiaTheme="minorHAnsi"/>
                <w:lang w:eastAsia="en-US"/>
              </w:rPr>
              <w:t xml:space="preserve">» </w:t>
            </w:r>
            <w:r w:rsidR="00877BED" w:rsidRPr="00E1067A">
              <w:rPr>
                <w:rFonts w:eastAsiaTheme="minorHAnsi"/>
                <w:iCs/>
                <w:lang w:eastAsia="en-US"/>
              </w:rPr>
              <w:t>и ее последствия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Жакерия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="00877BED" w:rsidRPr="00E1067A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="00877BED" w:rsidRPr="00E1067A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="00877BED" w:rsidRPr="00E1067A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="00877BED" w:rsidRPr="00E1067A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iCs/>
                <w:lang w:eastAsia="en-US"/>
              </w:rPr>
              <w:t>Англии</w:t>
            </w:r>
            <w:r w:rsidR="00877BED" w:rsidRPr="00E1067A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в парах </w:t>
            </w: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</w:t>
            </w: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89" w:type="dxa"/>
            <w:gridSpan w:val="18"/>
            <w:tcBorders>
              <w:left w:val="single" w:sz="4" w:space="0" w:color="auto"/>
            </w:tcBorders>
          </w:tcPr>
          <w:p w:rsidR="00877BED" w:rsidRPr="00E1067A" w:rsidRDefault="00877BED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659" w:type="dxa"/>
            <w:gridSpan w:val="23"/>
          </w:tcPr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план рассказа по теме «Гуситские войны: причины, ход, результаты, последствия»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gridSpan w:val="24"/>
          </w:tcPr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§16, вопросы 1-7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17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9203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№18: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Культурное наследие европейского Средневековья</w:t>
            </w:r>
            <w:r w:rsidR="004571D9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E1067A">
              <w:rPr>
                <w:rFonts w:eastAsiaTheme="minorHAnsi"/>
                <w:iCs/>
                <w:lang w:eastAsia="en-US"/>
              </w:rPr>
              <w:t>стили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творцы</w:t>
            </w:r>
            <w:r w:rsidRPr="00E1067A">
              <w:rPr>
                <w:rFonts w:eastAsiaTheme="minorHAnsi"/>
                <w:lang w:eastAsia="en-US"/>
              </w:rPr>
              <w:t>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 w:rsidR="00036038">
              <w:rPr>
                <w:rFonts w:eastAsiaTheme="minorHAnsi"/>
                <w:iCs/>
                <w:lang w:eastAsia="en-US"/>
              </w:rPr>
              <w:t xml:space="preserve">                               </w:t>
            </w:r>
            <w:r w:rsidRPr="00E1067A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Средневековья.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семинар-практикум, групповая работа </w:t>
            </w:r>
          </w:p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Презентации, Интернет-ресурсы,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89" w:type="dxa"/>
            <w:gridSpan w:val="18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659" w:type="dxa"/>
            <w:gridSpan w:val="23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– составить презентации: </w:t>
            </w:r>
            <w:r w:rsidRPr="00E1067A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произведений);</w:t>
            </w:r>
          </w:p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подготовить сообщения, презентации на тему «Первые европейские университеты».</w:t>
            </w:r>
          </w:p>
        </w:tc>
        <w:tc>
          <w:tcPr>
            <w:tcW w:w="1985" w:type="dxa"/>
            <w:gridSpan w:val="2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§17, вопросы 1-7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18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3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2E7238" w:rsidRDefault="008B1753" w:rsidP="000360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</w:p>
        </w:tc>
        <w:tc>
          <w:tcPr>
            <w:tcW w:w="1105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</w:t>
            </w:r>
          </w:p>
        </w:tc>
        <w:tc>
          <w:tcPr>
            <w:tcW w:w="2643" w:type="dxa"/>
            <w:gridSpan w:val="22"/>
          </w:tcPr>
          <w:p w:rsidR="002E7238" w:rsidRPr="00E1067A" w:rsidRDefault="002E7238" w:rsidP="00B176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b/>
                <w:lang w:eastAsia="en-US"/>
              </w:rPr>
              <w:t>Контрольная работа№1</w:t>
            </w:r>
            <w:r>
              <w:rPr>
                <w:b/>
                <w:lang w:eastAsia="en-US"/>
              </w:rPr>
              <w:t xml:space="preserve"> </w:t>
            </w:r>
            <w:r w:rsidR="00B1765D">
              <w:rPr>
                <w:lang w:eastAsia="en-US"/>
              </w:rPr>
              <w:t>тест 3</w:t>
            </w:r>
          </w:p>
        </w:tc>
        <w:tc>
          <w:tcPr>
            <w:tcW w:w="1985" w:type="dxa"/>
            <w:gridSpan w:val="2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Повторить с </w:t>
            </w:r>
            <w:r w:rsidRPr="00E1067A">
              <w:t>§8 по 17,</w:t>
            </w:r>
          </w:p>
        </w:tc>
      </w:tr>
      <w:tr w:rsidR="00063CDA" w:rsidRPr="00E1067A" w:rsidTr="003B25FA">
        <w:trPr>
          <w:gridAfter w:val="16"/>
          <w:wAfter w:w="1158" w:type="dxa"/>
          <w:trHeight w:val="140"/>
        </w:trPr>
        <w:tc>
          <w:tcPr>
            <w:tcW w:w="14956" w:type="dxa"/>
            <w:gridSpan w:val="137"/>
          </w:tcPr>
          <w:p w:rsidR="00063CDA" w:rsidRPr="007C669E" w:rsidRDefault="00063CDA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4. От Древней Рус</w:t>
            </w:r>
            <w:r w:rsidR="00BE08B0" w:rsidRPr="00E1067A">
              <w:rPr>
                <w:b/>
                <w:bCs/>
              </w:rPr>
              <w:t>и к Российскому государству  (10</w:t>
            </w:r>
            <w:r w:rsidRPr="00E1067A">
              <w:rPr>
                <w:b/>
                <w:bCs/>
              </w:rPr>
              <w:t xml:space="preserve"> часов)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19</w:t>
            </w:r>
          </w:p>
        </w:tc>
        <w:tc>
          <w:tcPr>
            <w:tcW w:w="3484" w:type="dxa"/>
            <w:gridSpan w:val="10"/>
          </w:tcPr>
          <w:p w:rsidR="004571D9" w:rsidRPr="00E1067A" w:rsidRDefault="002E7238" w:rsidP="004571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Образование Древнерусского государства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№19: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Предпосылки и причины образования Древнерусского государства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Святослава.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практикума</w:t>
            </w:r>
            <w:r w:rsidRPr="00E1067A">
              <w:rPr>
                <w:color w:val="000000"/>
              </w:rPr>
              <w:t xml:space="preserve"> работа в парах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карта «Восточные славяне в древности. Древняя Русь», учебник</w:t>
            </w:r>
          </w:p>
        </w:tc>
        <w:tc>
          <w:tcPr>
            <w:tcW w:w="98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1017" w:type="dxa"/>
            <w:gridSpan w:val="21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по карте и учебнику § 18 (</w:t>
            </w:r>
            <w:r w:rsidRPr="00E1067A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русских князей)</w:t>
            </w:r>
          </w:p>
        </w:tc>
        <w:tc>
          <w:tcPr>
            <w:tcW w:w="1985" w:type="dxa"/>
            <w:gridSpan w:val="24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§18вопросы 1-6. сообщение о князьях Ольге, Святославе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20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№20: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Крещение Руси: причины, основные события</w:t>
            </w:r>
            <w:r w:rsidR="004571D9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>. Организация защиты Руси от кочевников. Крещение Руси: причины, основные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2E7238" w:rsidRDefault="002E7238">
            <w:pPr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Презентацияи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 w:rsidRPr="00E1067A">
              <w:rPr>
                <w:lang w:eastAsia="en-US"/>
              </w:rPr>
              <w:t>нтернет-ресурсы</w:t>
            </w:r>
            <w:proofErr w:type="spellEnd"/>
            <w:r w:rsidRPr="00E1067A">
              <w:rPr>
                <w:lang w:eastAsia="en-US"/>
              </w:rPr>
              <w:t>,  учебник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практикум, работа в парах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98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 М5, М6</w:t>
            </w:r>
          </w:p>
        </w:tc>
        <w:tc>
          <w:tcPr>
            <w:tcW w:w="1017" w:type="dxa"/>
            <w:gridSpan w:val="21"/>
            <w:tcBorders>
              <w:lef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П5,</w:t>
            </w:r>
            <w:r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П4</w:t>
            </w:r>
          </w:p>
        </w:tc>
        <w:tc>
          <w:tcPr>
            <w:tcW w:w="2593" w:type="dxa"/>
            <w:gridSpan w:val="18"/>
          </w:tcPr>
          <w:p w:rsidR="002E7238" w:rsidRPr="00E1067A" w:rsidRDefault="004571D9" w:rsidP="002C6A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.</w:t>
            </w:r>
            <w:r w:rsidR="002E7238" w:rsidRPr="00E1067A">
              <w:rPr>
                <w:rFonts w:eastAsiaTheme="minorHAnsi"/>
                <w:iCs/>
                <w:lang w:eastAsia="en-US"/>
              </w:rPr>
              <w:t xml:space="preserve"> Составить кластер по теме: причины, события, значения, последствия</w:t>
            </w:r>
            <w:proofErr w:type="gramStart"/>
            <w:r w:rsidR="002E7238" w:rsidRPr="00E1067A">
              <w:rPr>
                <w:rFonts w:eastAsiaTheme="minorHAnsi"/>
                <w:iCs/>
                <w:lang w:eastAsia="en-US"/>
              </w:rPr>
              <w:t>.</w:t>
            </w:r>
            <w:r w:rsidR="002E7238" w:rsidRPr="00E1067A">
              <w:rPr>
                <w:rFonts w:eastAsiaTheme="minorHAnsi"/>
                <w:lang w:eastAsia="en-US"/>
              </w:rPr>
              <w:t>(</w:t>
            </w:r>
            <w:proofErr w:type="gramEnd"/>
            <w:r w:rsidR="002E7238" w:rsidRPr="00E1067A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proofErr w:type="gramStart"/>
            <w:r w:rsidRPr="00E1067A">
              <w:rPr>
                <w:rFonts w:eastAsiaTheme="minorHAnsi"/>
                <w:lang w:eastAsia="en-US"/>
              </w:rPr>
              <w:t>)</w:t>
            </w:r>
            <w:r w:rsidRPr="00E1067A">
              <w:rPr>
                <w:rFonts w:eastAsiaTheme="minorHAnsi"/>
                <w:iCs/>
                <w:lang w:eastAsia="en-US"/>
              </w:rPr>
              <w:t>з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начение</w:t>
            </w:r>
          </w:p>
        </w:tc>
        <w:tc>
          <w:tcPr>
            <w:tcW w:w="1985" w:type="dxa"/>
            <w:gridSpan w:val="24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</w:pPr>
            <w:r w:rsidRPr="00E1067A">
              <w:t>§19 вопросы 1-5 сообщение о князе Владимире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21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E1067A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города, развитие ремесел и торговли.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Русская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Правда. Политика Ярослава Мудрого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карта «Восточные славяне в древности. Древняя Русь,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П5,</w:t>
            </w:r>
            <w:r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П4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Работа с историческим документом к §20. </w:t>
            </w:r>
            <w:r w:rsidRPr="00E1067A">
              <w:rPr>
                <w:rFonts w:eastAsiaTheme="minorHAnsi"/>
                <w:lang w:eastAsia="en-US"/>
              </w:rPr>
              <w:t>Анализ содержания Русской Правды.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E1067A">
              <w:t>§20 вопросы 1-5</w:t>
            </w:r>
            <w:r w:rsidRPr="00E1067A">
              <w:rPr>
                <w:rFonts w:eastAsiaTheme="minorHAnsi"/>
                <w:lang w:eastAsia="en-US"/>
              </w:rPr>
              <w:t xml:space="preserve"> Составление характеристики личности, оценка, сравнение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proofErr w:type="gramEnd"/>
          </w:p>
          <w:p w:rsidR="002E7238" w:rsidRPr="00E1067A" w:rsidRDefault="002E7238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E1067A">
              <w:rPr>
                <w:rFonts w:eastAsiaTheme="minorHAnsi"/>
                <w:lang w:eastAsia="en-US"/>
              </w:rPr>
              <w:t>Владимира Мономаха)</w:t>
            </w:r>
            <w:proofErr w:type="gramEnd"/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22</w:t>
            </w:r>
          </w:p>
        </w:tc>
        <w:tc>
          <w:tcPr>
            <w:tcW w:w="3484" w:type="dxa"/>
            <w:gridSpan w:val="10"/>
          </w:tcPr>
          <w:p w:rsidR="00BA2B94" w:rsidRPr="00E1067A" w:rsidRDefault="002E7238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№21: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Владимиро-Суздальское княжество. 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Политическая раздробленность: причины и последствия. Крупнейшие самостоятельные центры Руси, особенности их географического, </w:t>
            </w:r>
            <w:r w:rsidRPr="00E1067A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Владимиро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- Суздальское княжество. Зарождение стремления к объединению русских земель.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>, работа в мини-группах, метод кластеров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карта «Политическая раздробленность Руси,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6A1C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территория, организация власти, выдающиеся исторические деятели, культура.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21 вопросы 1-6 сообщения о князьях Владимирских.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23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№22: </w:t>
            </w:r>
            <w:r w:rsidR="00BA2B94" w:rsidRPr="00E1067A">
              <w:rPr>
                <w:rFonts w:eastAsiaTheme="minorHAnsi"/>
                <w:b/>
                <w:lang w:eastAsia="en-US"/>
              </w:rPr>
              <w:t>Деревянное и каменное зодчество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древнерусской культуры.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Возникновениеписьменности</w:t>
            </w:r>
            <w:proofErr w:type="spellEnd"/>
            <w:r w:rsidRPr="00E1067A">
              <w:rPr>
                <w:rFonts w:eastAsiaTheme="minorHAnsi"/>
                <w:lang w:eastAsia="en-US"/>
              </w:rPr>
              <w:t>. Летописание. Литература (</w:t>
            </w:r>
            <w:r w:rsidRPr="00E1067A">
              <w:rPr>
                <w:rFonts w:eastAsiaTheme="minorHAnsi"/>
                <w:iCs/>
                <w:lang w:eastAsia="en-US"/>
              </w:rPr>
              <w:t>слово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житие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поучение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хождение</w:t>
            </w:r>
            <w:r w:rsidRPr="00E1067A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E1067A">
              <w:rPr>
                <w:rFonts w:eastAsiaTheme="minorHAnsi"/>
                <w:iCs/>
                <w:lang w:eastAsia="en-US"/>
              </w:rPr>
              <w:t>мозаики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фрески</w:t>
            </w:r>
            <w:r w:rsidRPr="00E1067A">
              <w:rPr>
                <w:rFonts w:eastAsiaTheme="minorHAnsi"/>
                <w:lang w:eastAsia="en-US"/>
              </w:rPr>
              <w:t xml:space="preserve">).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Иконы</w:t>
            </w:r>
            <w:proofErr w:type="gramStart"/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Д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екоративно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прикладное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искусство</w:t>
            </w:r>
            <w:r w:rsidRPr="00E1067A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5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семинар-практикум, работа в парах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работа в парах, подготовка сообщений.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5" w:type="dxa"/>
            <w:gridSpan w:val="25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 22 вопросы 1-5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Заполнить таблицу «Памятники древнерусской литературы»</w:t>
            </w:r>
          </w:p>
        </w:tc>
      </w:tr>
      <w:tr w:rsidR="0026238E" w:rsidRPr="00E1067A" w:rsidTr="003B25FA">
        <w:trPr>
          <w:gridAfter w:val="15"/>
          <w:wAfter w:w="1118" w:type="dxa"/>
          <w:trHeight w:val="565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24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№23: 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противостояния Руси монгольскому завоеванию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Монгольское нашествие.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Сражениена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Калке. Поход монголов на Северо-Западную Русь. Героическая оборона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русскихгородов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E1067A">
              <w:rPr>
                <w:rFonts w:eastAsiaTheme="minorHAnsi"/>
                <w:lang w:eastAsia="en-US"/>
              </w:rPr>
              <w:t xml:space="preserve">. Значение противостояния Руси монгольскому завоеванию. Борьба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Русипротив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Зависимость русских земель от Орды и ее последствия. Борьба населения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русскихземель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против ордынского владычества.</w:t>
            </w: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5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карта «Русь в</w:t>
            </w:r>
            <w:proofErr w:type="gramStart"/>
            <w:r w:rsidRPr="00E1067A">
              <w:rPr>
                <w:lang w:val="en-US" w:eastAsia="en-US"/>
              </w:rPr>
              <w:t>XII</w:t>
            </w:r>
            <w:proofErr w:type="gramEnd"/>
            <w:r w:rsidRPr="00E1067A">
              <w:rPr>
                <w:lang w:eastAsia="en-US"/>
              </w:rPr>
              <w:t xml:space="preserve">-начале </w:t>
            </w:r>
            <w:r w:rsidRPr="00E1067A">
              <w:rPr>
                <w:lang w:val="en-US" w:eastAsia="en-US"/>
              </w:rPr>
              <w:t>XIII</w:t>
            </w:r>
            <w:r w:rsidRPr="00E1067A">
              <w:rPr>
                <w:lang w:eastAsia="en-US"/>
              </w:rPr>
              <w:t xml:space="preserve"> в.»,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П5,П4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Написание эссе, сочинений по теме (Оценка последствий ордынского владычества для Руси, характеристика повинностей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населения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lang w:eastAsia="en-US"/>
              </w:rPr>
              <w:t>Р</w:t>
            </w:r>
            <w:proofErr w:type="gramEnd"/>
            <w:r w:rsidRPr="00E1067A">
              <w:rPr>
                <w:lang w:eastAsia="en-US"/>
              </w:rPr>
              <w:t>уси</w:t>
            </w:r>
            <w:proofErr w:type="spellEnd"/>
          </w:p>
        </w:tc>
        <w:tc>
          <w:tcPr>
            <w:tcW w:w="2025" w:type="dxa"/>
            <w:gridSpan w:val="25"/>
          </w:tcPr>
          <w:p w:rsidR="002E7238" w:rsidRPr="00E1067A" w:rsidRDefault="002E7238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 23 вопросы 1-4.</w:t>
            </w:r>
            <w:r w:rsidRPr="00E1067A">
              <w:rPr>
                <w:rFonts w:eastAsiaTheme="minorHAnsi"/>
                <w:lang w:eastAsia="en-US"/>
              </w:rPr>
              <w:t xml:space="preserve"> Составление характеристики Александра Невского.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25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E1067A">
              <w:rPr>
                <w:rFonts w:eastAsiaTheme="minorHAnsi"/>
                <w:lang w:eastAsia="en-US"/>
              </w:rPr>
              <w:t xml:space="preserve">Причины и основные этапы объединения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русскихземель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Москва и Тверь: борьба за великое княжение. Причины и ход </w:t>
            </w:r>
            <w:proofErr w:type="spellStart"/>
            <w:r w:rsidRPr="00E1067A">
              <w:rPr>
                <w:rFonts w:eastAsiaTheme="minorHAnsi"/>
                <w:lang w:eastAsia="en-US"/>
              </w:rPr>
              <w:t>возвышенияМосквы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E1067A">
              <w:rPr>
                <w:rFonts w:eastAsiaTheme="minorHAnsi"/>
                <w:lang w:eastAsia="en-US"/>
              </w:rPr>
              <w:t xml:space="preserve">. Княжеская власть и церковь. Дмитрий Донской. Начало борьбы с ордынским владычеством. Куликовская битва, </w:t>
            </w:r>
            <w:proofErr w:type="spellStart"/>
            <w:r w:rsidRPr="00E1067A">
              <w:rPr>
                <w:rFonts w:eastAsiaTheme="minorHAnsi"/>
                <w:lang w:eastAsia="en-US"/>
              </w:rPr>
              <w:t>еезначение</w:t>
            </w:r>
            <w:proofErr w:type="spellEnd"/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 М5,М6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П5, П4</w:t>
            </w:r>
          </w:p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93" w:type="dxa"/>
            <w:gridSpan w:val="18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4D3D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§24 вопросы 1-7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26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№24: </w:t>
            </w:r>
            <w:r w:rsidRPr="00E1067A">
              <w:rPr>
                <w:rFonts w:eastAsiaTheme="minorHAnsi"/>
                <w:b/>
                <w:lang w:eastAsia="en-US"/>
              </w:rPr>
              <w:t>Куликовская битва, ее значение.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учебник</w:t>
            </w: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практикум, работа в парах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720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720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участники, схема битвы, результаты, значение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(Раскрытие значения Куликовской битвы для дальнейшего развития России)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4D3D08">
            <w:pPr>
              <w:autoSpaceDE w:val="0"/>
              <w:autoSpaceDN w:val="0"/>
              <w:adjustRightInd w:val="0"/>
              <w:jc w:val="both"/>
            </w:pPr>
            <w:r w:rsidRPr="00E1067A">
              <w:t>§24 вопросы 7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27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9F12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="00BA2B94" w:rsidRP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№25: </w:t>
            </w:r>
            <w:r w:rsidR="00BA2B94" w:rsidRPr="00BA2B94">
              <w:rPr>
                <w:rFonts w:eastAsiaTheme="minorHAnsi"/>
                <w:b/>
                <w:i/>
                <w:lang w:eastAsia="en-US"/>
              </w:rPr>
              <w:t xml:space="preserve">Образование единого Русского государства и его значение. </w:t>
            </w:r>
            <w:r w:rsidRPr="00E1067A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E1067A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Феодальная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войн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авторой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четверти </w:t>
            </w:r>
            <w:r w:rsidRPr="00E1067A">
              <w:rPr>
                <w:rFonts w:eastAsiaTheme="minorHAnsi"/>
                <w:lang w:eastAsia="en-US"/>
              </w:rPr>
              <w:t xml:space="preserve">XV </w:t>
            </w:r>
            <w:r w:rsidRPr="00E1067A">
              <w:rPr>
                <w:rFonts w:eastAsiaTheme="minorHAnsi"/>
                <w:iCs/>
                <w:lang w:eastAsia="en-US"/>
              </w:rPr>
              <w:t>века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ее итоги</w:t>
            </w:r>
            <w:r w:rsidRPr="00E1067A">
              <w:rPr>
                <w:rFonts w:eastAsiaTheme="minorHAnsi"/>
                <w:lang w:eastAsia="en-US"/>
              </w:rPr>
              <w:t xml:space="preserve">. Автокефалия Русской православной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церкви</w:t>
            </w:r>
            <w:proofErr w:type="gramStart"/>
            <w:r w:rsidRPr="00E1067A">
              <w:rPr>
                <w:rFonts w:eastAsiaTheme="minorHAnsi"/>
                <w:lang w:eastAsia="en-US"/>
              </w:rPr>
              <w:t>.И</w:t>
            </w:r>
            <w:proofErr w:type="gramEnd"/>
            <w:r w:rsidRPr="00E1067A">
              <w:rPr>
                <w:rFonts w:eastAsiaTheme="minorHAnsi"/>
                <w:lang w:eastAsia="en-US"/>
              </w:rPr>
              <w:t>ван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III. Присоединение Новгорода. Завершение объединения русских земель. Прекращение зависимости Руси от Золотой Орды. </w:t>
            </w:r>
            <w:r w:rsidRPr="00E1067A">
              <w:rPr>
                <w:rFonts w:eastAsiaTheme="minorHAnsi"/>
                <w:iCs/>
                <w:lang w:eastAsia="en-US"/>
              </w:rPr>
              <w:t>Войны с Казанью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Литвой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Ливонскиморденом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 Швецией</w:t>
            </w:r>
            <w:r w:rsidRPr="00E1067A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Происхождение герба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России</w:t>
            </w:r>
            <w:proofErr w:type="gramStart"/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С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истема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землевладения</w:t>
            </w:r>
            <w:r w:rsidRPr="00E1067A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2E7238" w:rsidRDefault="008B1753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B1753" w:rsidRPr="00E1067A" w:rsidRDefault="008B1753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 xml:space="preserve"> лекция с элементами презентации, фронтальная работа.</w:t>
            </w:r>
          </w:p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ПрезентацияКарта</w:t>
            </w:r>
            <w:proofErr w:type="spellEnd"/>
            <w:r w:rsidRPr="00E1067A">
              <w:rPr>
                <w:lang w:eastAsia="en-US"/>
              </w:rPr>
              <w:t xml:space="preserve"> «Образование Российского централизованного государства»,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3B02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события, исторические деятели, документы, результаты, значени</w:t>
            </w:r>
            <w:proofErr w:type="gramStart"/>
            <w:r w:rsidRPr="00E1067A">
              <w:rPr>
                <w:rFonts w:eastAsiaTheme="minorHAnsi"/>
                <w:lang w:eastAsia="en-US"/>
              </w:rPr>
              <w:t>е(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Изучение отрывков из Судебника 1497 года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использованиесодержащихся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в них сведений в рассказе о положении крестьян</w:t>
            </w:r>
          </w:p>
          <w:p w:rsidR="002E7238" w:rsidRPr="00E1067A" w:rsidRDefault="002E7238" w:rsidP="003B029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и </w:t>
            </w:r>
            <w:proofErr w:type="gramStart"/>
            <w:r w:rsidRPr="00E1067A">
              <w:rPr>
                <w:rFonts w:eastAsiaTheme="minorHAnsi"/>
                <w:lang w:eastAsia="en-US"/>
              </w:rPr>
              <w:t>начале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их закрепощения)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25 вопросы 6-8</w:t>
            </w:r>
            <w:r>
              <w:t xml:space="preserve"> </w:t>
            </w:r>
            <w:r w:rsidRPr="00E1067A">
              <w:t xml:space="preserve">эссе об Иване </w:t>
            </w:r>
            <w:r w:rsidRPr="00E1067A">
              <w:rPr>
                <w:lang w:val="en-US"/>
              </w:rPr>
              <w:t>III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28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4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</w:p>
        </w:tc>
        <w:tc>
          <w:tcPr>
            <w:tcW w:w="2593" w:type="dxa"/>
            <w:gridSpan w:val="18"/>
          </w:tcPr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b/>
              </w:rPr>
              <w:t>Контрольная работа №2</w:t>
            </w:r>
            <w:r w:rsidR="00B1765D">
              <w:t xml:space="preserve"> (Тест №4</w:t>
            </w:r>
            <w:r w:rsidRPr="00E1067A">
              <w:t>)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 § 18 по 25</w:t>
            </w:r>
          </w:p>
        </w:tc>
      </w:tr>
      <w:tr w:rsidR="002E7238" w:rsidRPr="00E1067A" w:rsidTr="003B25FA">
        <w:trPr>
          <w:gridAfter w:val="14"/>
          <w:wAfter w:w="1071" w:type="dxa"/>
          <w:trHeight w:val="140"/>
        </w:trPr>
        <w:tc>
          <w:tcPr>
            <w:tcW w:w="15043" w:type="dxa"/>
            <w:gridSpan w:val="139"/>
          </w:tcPr>
          <w:p w:rsidR="002E7238" w:rsidRPr="00E1067A" w:rsidRDefault="002E7238" w:rsidP="005D0BAD">
            <w:pPr>
              <w:tabs>
                <w:tab w:val="left" w:pos="3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67A">
              <w:rPr>
                <w:b/>
                <w:bCs/>
              </w:rPr>
              <w:t xml:space="preserve">Раздел  5.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VI— ХVII веках: от великого княжества к царству (6часов)</w:t>
            </w:r>
          </w:p>
        </w:tc>
      </w:tr>
      <w:tr w:rsidR="0026238E" w:rsidRPr="00E1067A" w:rsidTr="003B25FA">
        <w:trPr>
          <w:gridAfter w:val="14"/>
          <w:wAfter w:w="1071" w:type="dxa"/>
          <w:trHeight w:val="1807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29</w:t>
            </w:r>
          </w:p>
        </w:tc>
        <w:tc>
          <w:tcPr>
            <w:tcW w:w="3484" w:type="dxa"/>
            <w:gridSpan w:val="10"/>
          </w:tcPr>
          <w:p w:rsidR="00BA2B94" w:rsidRPr="00E1067A" w:rsidRDefault="002E7238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№26: </w:t>
            </w:r>
            <w:r w:rsidR="00BA2B94" w:rsidRPr="00E1067A">
              <w:rPr>
                <w:rFonts w:eastAsiaTheme="minorHAnsi"/>
                <w:b/>
                <w:lang w:eastAsia="en-US"/>
              </w:rPr>
              <w:t>Опричнина, спор</w:t>
            </w:r>
            <w:proofErr w:type="gramStart"/>
            <w:r w:rsidR="00BA2B94" w:rsidRPr="00E1067A">
              <w:rPr>
                <w:rFonts w:eastAsiaTheme="minorHAnsi"/>
                <w:b/>
                <w:lang w:eastAsia="en-US"/>
              </w:rPr>
              <w:t>ы о ее</w:t>
            </w:r>
            <w:proofErr w:type="gramEnd"/>
            <w:r w:rsidR="00BA2B94" w:rsidRPr="00E1067A">
              <w:rPr>
                <w:rFonts w:eastAsiaTheme="minorHAnsi"/>
                <w:b/>
                <w:lang w:eastAsia="en-US"/>
              </w:rPr>
              <w:t xml:space="preserve"> смысле.</w:t>
            </w:r>
          </w:p>
          <w:p w:rsidR="002E7238" w:rsidRPr="007C669E" w:rsidRDefault="002E7238" w:rsidP="007C66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E1067A">
              <w:rPr>
                <w:rFonts w:eastAsiaTheme="minorHAnsi"/>
                <w:lang w:eastAsia="en-US"/>
              </w:rPr>
              <w:t xml:space="preserve">. Иван IV. Избранная рада. Реформы 1550-х годов и их значение. Становление приказной системы. </w:t>
            </w:r>
            <w:r w:rsidRPr="00E1067A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Стоглавый собор</w:t>
            </w:r>
            <w:r w:rsidRPr="00E1067A">
              <w:rPr>
                <w:rFonts w:eastAsiaTheme="minorHAnsi"/>
                <w:lang w:eastAsia="en-US"/>
              </w:rPr>
              <w:t>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E1067A">
              <w:rPr>
                <w:rFonts w:eastAsiaTheme="minorHAnsi"/>
                <w:lang w:eastAsia="en-US"/>
              </w:rPr>
              <w:t>ы о ее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смысле. Последствия опричнины. Россия в конце XVI века, нарастание кризиса. Учреждение патриаршества. Закрепощение крестьян</w:t>
            </w: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 xml:space="preserve"> лекция с элементами презентации, фронтальная работа</w:t>
            </w:r>
          </w:p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</w:t>
            </w:r>
          </w:p>
        </w:tc>
        <w:tc>
          <w:tcPr>
            <w:tcW w:w="994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63" w:type="dxa"/>
            <w:gridSpan w:val="26"/>
          </w:tcPr>
          <w:p w:rsidR="002E7238" w:rsidRPr="00E1067A" w:rsidRDefault="002E7238" w:rsidP="001534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Объяснение причин, сущности и последствий опричнины. Обоснование оценки итогов правления Ивана Грозного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25" w:type="dxa"/>
            <w:gridSpan w:val="20"/>
          </w:tcPr>
          <w:p w:rsidR="002E7238" w:rsidRPr="00E1067A" w:rsidRDefault="002E7238" w:rsidP="00B12E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26, вопросы 1-4, 6,8</w:t>
            </w:r>
          </w:p>
        </w:tc>
      </w:tr>
      <w:tr w:rsidR="0026238E" w:rsidRPr="00E1067A" w:rsidTr="003B25FA">
        <w:trPr>
          <w:gridAfter w:val="14"/>
          <w:wAfter w:w="1071" w:type="dxa"/>
          <w:trHeight w:val="3738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30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№27: </w:t>
            </w:r>
            <w:r w:rsidR="00BA2B94" w:rsidRPr="00E1067A">
              <w:rPr>
                <w:rFonts w:eastAsiaTheme="minorHAnsi"/>
                <w:b/>
                <w:lang w:eastAsia="en-US"/>
              </w:rPr>
              <w:t>Окончание Смуты и возрождение российской государственности.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Вмешательство Речи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3" w:type="dxa"/>
            <w:gridSpan w:val="16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и индивидуальная деятельность 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карта «Россия в </w:t>
            </w:r>
            <w:r w:rsidRPr="00E1067A">
              <w:rPr>
                <w:lang w:val="en-US" w:eastAsia="en-US"/>
              </w:rPr>
              <w:t>XVII</w:t>
            </w:r>
            <w:r w:rsidRPr="00E1067A">
              <w:rPr>
                <w:lang w:eastAsia="en-US"/>
              </w:rPr>
              <w:t xml:space="preserve"> веке», 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994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63" w:type="dxa"/>
            <w:gridSpan w:val="26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по учебнику § 27 и карте.</w:t>
            </w:r>
            <w:r>
              <w:t xml:space="preserve"> </w:t>
            </w:r>
            <w:r w:rsidRPr="00E1067A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личности и деятельности Бориса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Годунова</w:t>
            </w:r>
            <w:proofErr w:type="gramStart"/>
            <w:r w:rsidRPr="00E1067A">
              <w:rPr>
                <w:rFonts w:eastAsiaTheme="minorHAnsi"/>
                <w:lang w:eastAsia="en-US"/>
              </w:rPr>
              <w:t>,Л</w:t>
            </w:r>
            <w:proofErr w:type="gramEnd"/>
            <w:r w:rsidRPr="00E1067A">
              <w:rPr>
                <w:rFonts w:eastAsiaTheme="minorHAnsi"/>
                <w:lang w:eastAsia="en-US"/>
              </w:rPr>
              <w:t>жедмитрия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I, Василия Шуйского, Лжедмитрия II.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Болотникова</w:t>
            </w:r>
            <w:proofErr w:type="gramStart"/>
            <w:r w:rsidRPr="00E1067A">
              <w:rPr>
                <w:rFonts w:eastAsiaTheme="minorHAnsi"/>
                <w:lang w:eastAsia="en-US"/>
              </w:rPr>
              <w:t>,Л</w:t>
            </w:r>
            <w:proofErr w:type="gramEnd"/>
            <w:r w:rsidRPr="00E1067A">
              <w:rPr>
                <w:rFonts w:eastAsiaTheme="minorHAnsi"/>
                <w:lang w:eastAsia="en-US"/>
              </w:rPr>
              <w:t>жедмитрия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II, направлений походов польских и шведских войск, движения отрядов Первого и Второго ополчений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др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Высказывание оценки деятельности П. П.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Ляпунова,К</w:t>
            </w:r>
            <w:proofErr w:type="spellEnd"/>
            <w:r w:rsidRPr="00E1067A">
              <w:rPr>
                <w:rFonts w:eastAsiaTheme="minorHAnsi"/>
                <w:lang w:eastAsia="en-US"/>
              </w:rPr>
              <w:t>. Минина, Д. М. Пожарского.</w:t>
            </w:r>
          </w:p>
          <w:p w:rsidR="0026238E" w:rsidRPr="00E1067A" w:rsidRDefault="0026238E" w:rsidP="00A836D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25" w:type="dxa"/>
            <w:gridSpan w:val="20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27 вопросы 1-6, подготовить сообщения об одном из исторических деятелях Смутного времени. 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31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№28: </w:t>
            </w:r>
            <w:r w:rsidR="00BA2B94" w:rsidRPr="00E1067A">
              <w:rPr>
                <w:rFonts w:eastAsiaTheme="minorHAnsi"/>
                <w:b/>
                <w:lang w:eastAsia="en-US"/>
              </w:rPr>
              <w:t>Народные движения в XVII веке: причины, формы, участники</w:t>
            </w:r>
            <w:r w:rsidR="00BA2B94" w:rsidRPr="00E1067A">
              <w:rPr>
                <w:rFonts w:eastAsiaTheme="minorHAnsi"/>
                <w:lang w:eastAsia="en-US"/>
              </w:rPr>
              <w:t>.</w:t>
            </w:r>
          </w:p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E1067A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E1067A">
              <w:rPr>
                <w:rFonts w:eastAsiaTheme="minorHAnsi"/>
                <w:iCs/>
                <w:lang w:eastAsia="en-US"/>
              </w:rPr>
              <w:t>рост товарно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развитие мелкотоварного производства</w:t>
            </w:r>
            <w:r w:rsidRPr="00E1067A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</w:p>
          <w:p w:rsidR="0026238E" w:rsidRPr="00E1067A" w:rsidRDefault="0026238E" w:rsidP="005D0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00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19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t xml:space="preserve"> лекция с элементами презентации, индивидуальная работа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карта</w:t>
            </w:r>
            <w:proofErr w:type="gramStart"/>
            <w:r w:rsidRPr="00E1067A">
              <w:rPr>
                <w:lang w:eastAsia="en-US"/>
              </w:rPr>
              <w:t>«Р</w:t>
            </w:r>
            <w:proofErr w:type="gramEnd"/>
            <w:r w:rsidRPr="00E1067A">
              <w:rPr>
                <w:lang w:eastAsia="en-US"/>
              </w:rPr>
              <w:t xml:space="preserve">оссия в </w:t>
            </w:r>
            <w:r w:rsidRPr="00E1067A">
              <w:rPr>
                <w:lang w:val="en-US" w:eastAsia="en-US"/>
              </w:rPr>
              <w:t>XVII</w:t>
            </w:r>
            <w:r w:rsidRPr="00E1067A">
              <w:rPr>
                <w:lang w:eastAsia="en-US"/>
              </w:rPr>
              <w:t xml:space="preserve"> веке», 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</w:t>
            </w:r>
          </w:p>
        </w:tc>
        <w:tc>
          <w:tcPr>
            <w:tcW w:w="994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63" w:type="dxa"/>
            <w:gridSpan w:val="26"/>
          </w:tcPr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«Народные движения в России XVII века»</w:t>
            </w:r>
          </w:p>
        </w:tc>
        <w:tc>
          <w:tcPr>
            <w:tcW w:w="1725" w:type="dxa"/>
            <w:gridSpan w:val="20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 28 вопросы 1-4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32</w:t>
            </w:r>
          </w:p>
        </w:tc>
        <w:tc>
          <w:tcPr>
            <w:tcW w:w="3484" w:type="dxa"/>
            <w:gridSpan w:val="10"/>
          </w:tcPr>
          <w:p w:rsidR="00BA2B94" w:rsidRPr="00E1067A" w:rsidRDefault="0026238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VII веке.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29-30:</w:t>
            </w:r>
          </w:p>
          <w:p w:rsidR="0026238E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Реформы патриарха Никона. 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>Церковный раскол.</w:t>
            </w:r>
            <w:r w:rsidRPr="00E1067A">
              <w:rPr>
                <w:rFonts w:eastAsiaTheme="minorHAnsi"/>
                <w:lang w:eastAsia="en-US"/>
              </w:rPr>
              <w:t>(</w:t>
            </w:r>
            <w:proofErr w:type="gramEnd"/>
          </w:p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E1067A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E1067A">
              <w:rPr>
                <w:rFonts w:eastAsiaTheme="minorHAnsi"/>
                <w:lang w:eastAsia="en-US"/>
              </w:rPr>
              <w:t xml:space="preserve">. Начало становления абсолютизма. Власть и церковь. Реформы патриарха Никона. Церковный раскол. </w:t>
            </w:r>
            <w:r w:rsidRPr="00E1067A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E1067A">
              <w:rPr>
                <w:rFonts w:eastAsiaTheme="minorHAnsi"/>
                <w:lang w:eastAsia="en-US"/>
              </w:rPr>
              <w:t xml:space="preserve">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Смоленская война. Присоединение к России Левобережной Украины и Киева. </w:t>
            </w:r>
            <w:r w:rsidRPr="00E1067A">
              <w:rPr>
                <w:rFonts w:eastAsiaTheme="minorHAnsi"/>
                <w:iCs/>
                <w:lang w:eastAsia="en-US"/>
              </w:rPr>
              <w:t>Отношения России с Крымским ханством и Османской империей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  <w:tc>
          <w:tcPr>
            <w:tcW w:w="900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19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урок. Фронтальная и индивидуальная работа 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7C669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r w:rsidR="0026238E" w:rsidRPr="00E1067A">
              <w:rPr>
                <w:lang w:eastAsia="en-US"/>
              </w:rPr>
              <w:t>резентация</w:t>
            </w:r>
            <w:r>
              <w:rPr>
                <w:lang w:eastAsia="en-US"/>
              </w:rPr>
              <w:t xml:space="preserve"> </w:t>
            </w:r>
            <w:r w:rsidR="0026238E" w:rsidRPr="00E1067A">
              <w:rPr>
                <w:lang w:eastAsia="en-US"/>
              </w:rPr>
              <w:t xml:space="preserve">карта «Россия в </w:t>
            </w:r>
            <w:r w:rsidR="0026238E" w:rsidRPr="00E1067A">
              <w:rPr>
                <w:lang w:val="fr-FR"/>
              </w:rPr>
              <w:t xml:space="preserve">XVII </w:t>
            </w:r>
            <w:r w:rsidR="0026238E" w:rsidRPr="00E1067A">
              <w:t>в.»</w:t>
            </w:r>
            <w:r w:rsidR="0026238E" w:rsidRPr="00E1067A">
              <w:rPr>
                <w:lang w:eastAsia="en-US"/>
              </w:rPr>
              <w:t xml:space="preserve"> 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57" w:type="dxa"/>
            <w:gridSpan w:val="25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раскола в Русской православной церкви)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5" w:type="dxa"/>
            <w:gridSpan w:val="20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t>§ 29 вопросы 1-7., подготовить рассказ об освоении Сибири</w:t>
            </w:r>
            <w:r w:rsidR="007C669E">
              <w:t xml:space="preserve"> </w:t>
            </w:r>
            <w:r w:rsidRPr="00E1067A">
              <w:rPr>
                <w:lang w:eastAsia="en-US"/>
              </w:rPr>
              <w:t xml:space="preserve">в </w:t>
            </w:r>
            <w:r w:rsidRPr="00E1067A">
              <w:rPr>
                <w:lang w:val="fr-FR"/>
              </w:rPr>
              <w:t xml:space="preserve">XVII </w:t>
            </w:r>
            <w:proofErr w:type="gramStart"/>
            <w:r w:rsidRPr="00E1067A">
              <w:t>в</w:t>
            </w:r>
            <w:proofErr w:type="gramEnd"/>
            <w:r w:rsidRPr="00E1067A">
              <w:t>.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33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="00BA2B94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lang w:eastAsia="en-US"/>
              </w:rPr>
              <w:t xml:space="preserve"> №31:</w:t>
            </w:r>
            <w:r w:rsidR="00BA2B94" w:rsidRPr="00E1067A">
              <w:rPr>
                <w:rFonts w:eastAsiaTheme="minorHAnsi"/>
                <w:b/>
                <w:lang w:eastAsia="en-US"/>
              </w:rPr>
              <w:t>Культура России XVII века.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E1067A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сказания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жития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хождения</w:t>
            </w:r>
            <w:r w:rsidRPr="00E1067A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E1067A">
              <w:rPr>
                <w:rFonts w:eastAsiaTheme="minorHAnsi"/>
                <w:iCs/>
                <w:lang w:eastAsia="en-US"/>
              </w:rPr>
              <w:t>монастырские комплексы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крепости</w:t>
            </w:r>
            <w:r w:rsidRPr="00E1067A">
              <w:rPr>
                <w:rFonts w:eastAsiaTheme="minorHAnsi"/>
                <w:lang w:eastAsia="en-US"/>
              </w:rPr>
              <w:t>). Расцвет иконописи (Ф. Грек, А. Рублев). Культура XVI века. 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26238E" w:rsidRPr="00E1067A" w:rsidRDefault="0026238E" w:rsidP="005D0BA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900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19"/>
            <w:tcBorders>
              <w:left w:val="single" w:sz="4" w:space="0" w:color="auto"/>
            </w:tcBorders>
          </w:tcPr>
          <w:p w:rsidR="008B1753" w:rsidRDefault="0044241E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t xml:space="preserve"> лекция с элементами презентации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</w:t>
            </w:r>
            <w:proofErr w:type="gramStart"/>
            <w:r w:rsidRPr="00E1067A">
              <w:rPr>
                <w:lang w:eastAsia="en-US"/>
              </w:rPr>
              <w:t>,у</w:t>
            </w:r>
            <w:proofErr w:type="gramEnd"/>
            <w:r w:rsidRPr="00E1067A">
              <w:rPr>
                <w:lang w:eastAsia="en-US"/>
              </w:rPr>
              <w:t>чебник</w:t>
            </w:r>
            <w:proofErr w:type="spellEnd"/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17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Деятельность по выбору: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1.Составление систематической таблицы о достижениях культуры Руси в XIII— XVII веках.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2. Подготовка описания выдающихся памятников культуры </w:t>
            </w:r>
            <w:proofErr w:type="gramStart"/>
            <w:r w:rsidRPr="00E1067A">
              <w:rPr>
                <w:rFonts w:eastAsiaTheme="minorHAnsi"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lang w:eastAsia="en-US"/>
              </w:rPr>
              <w:t>III— XVII веков (в том числе связанных со своим регионом);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их художественных достоинств, </w:t>
            </w:r>
            <w:proofErr w:type="gramStart"/>
            <w:r w:rsidRPr="00E1067A">
              <w:rPr>
                <w:rFonts w:eastAsiaTheme="minorHAnsi"/>
                <w:lang w:eastAsia="en-US"/>
              </w:rPr>
              <w:t>исторического</w:t>
            </w:r>
            <w:proofErr w:type="gramEnd"/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значения и др.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3. Осуществление поиска информации для сообщений о памятниках культуры конца XIII— </w:t>
            </w:r>
            <w:proofErr w:type="gramStart"/>
            <w:r w:rsidRPr="00E1067A">
              <w:rPr>
                <w:rFonts w:eastAsiaTheme="minorHAnsi"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lang w:eastAsia="en-US"/>
              </w:rPr>
              <w:t>VIII веков и их создателях (в том числе связанных с историей своего региона)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</w:pPr>
            <w:r w:rsidRPr="00E1067A">
              <w:t>§ 30, вопросы 1-7</w:t>
            </w:r>
          </w:p>
        </w:tc>
      </w:tr>
      <w:tr w:rsidR="003B25FA" w:rsidRPr="00E1067A" w:rsidTr="003B25FA">
        <w:trPr>
          <w:gridAfter w:val="14"/>
          <w:wAfter w:w="1071" w:type="dxa"/>
          <w:trHeight w:val="140"/>
        </w:trPr>
        <w:tc>
          <w:tcPr>
            <w:tcW w:w="15043" w:type="dxa"/>
            <w:gridSpan w:val="139"/>
          </w:tcPr>
          <w:p w:rsidR="003B25FA" w:rsidRPr="003B25FA" w:rsidRDefault="003B25FA" w:rsidP="00B82D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                                                                                               </w:t>
            </w:r>
            <w:r>
              <w:rPr>
                <w:b/>
                <w:lang w:eastAsia="en-US"/>
              </w:rPr>
              <w:t>2 семестр (84</w:t>
            </w:r>
            <w:r w:rsidRPr="00E1067A">
              <w:rPr>
                <w:b/>
                <w:lang w:eastAsia="en-US"/>
              </w:rPr>
              <w:t xml:space="preserve"> часов)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34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5</w:t>
            </w:r>
          </w:p>
        </w:tc>
        <w:tc>
          <w:tcPr>
            <w:tcW w:w="900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19"/>
            <w:tcBorders>
              <w:left w:val="single" w:sz="4" w:space="0" w:color="auto"/>
            </w:tcBorders>
          </w:tcPr>
          <w:p w:rsidR="0026238E" w:rsidRDefault="0044241E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</w:p>
        </w:tc>
        <w:tc>
          <w:tcPr>
            <w:tcW w:w="1017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B176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lang w:eastAsia="en-US"/>
              </w:rPr>
            </w:pPr>
            <w:r w:rsidRPr="00E1067A">
              <w:rPr>
                <w:lang w:eastAsia="en-US"/>
              </w:rPr>
              <w:t xml:space="preserve"> </w:t>
            </w:r>
            <w:r w:rsidR="00B1765D" w:rsidRPr="00B1765D">
              <w:rPr>
                <w:b/>
                <w:lang w:eastAsia="en-US"/>
              </w:rPr>
              <w:t>Контрольная работа №3</w:t>
            </w:r>
            <w:r w:rsidR="00B1765D">
              <w:rPr>
                <w:lang w:eastAsia="en-US"/>
              </w:rPr>
              <w:t>,тест№5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 § 26</w:t>
            </w:r>
            <w:r>
              <w:t xml:space="preserve"> по </w:t>
            </w:r>
            <w:r w:rsidRPr="00E1067A">
              <w:t>§ 30</w:t>
            </w:r>
          </w:p>
        </w:tc>
      </w:tr>
      <w:tr w:rsidR="008E78CF" w:rsidRPr="00E1067A" w:rsidTr="003B25FA">
        <w:trPr>
          <w:gridAfter w:val="14"/>
          <w:wAfter w:w="1071" w:type="dxa"/>
          <w:trHeight w:val="140"/>
        </w:trPr>
        <w:tc>
          <w:tcPr>
            <w:tcW w:w="15043" w:type="dxa"/>
            <w:gridSpan w:val="139"/>
          </w:tcPr>
          <w:p w:rsidR="008E78CF" w:rsidRPr="00E1067A" w:rsidRDefault="008E78CF" w:rsidP="00736695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lang w:eastAsia="en-US"/>
              </w:rPr>
            </w:pPr>
            <w:r w:rsidRPr="00E1067A">
              <w:rPr>
                <w:b/>
                <w:bCs/>
              </w:rPr>
              <w:t xml:space="preserve">Раздел 6.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Запада и Востока в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VI—ХVIII веках (9часов)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35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№32: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 xml:space="preserve">Зарождение ранних капиталистических отношений </w:t>
            </w:r>
            <w:r w:rsidRPr="00E1067A">
              <w:rPr>
                <w:rFonts w:eastAsiaTheme="minorHAnsi"/>
                <w:iCs/>
                <w:lang w:eastAsia="en-US"/>
              </w:rPr>
              <w:t>Новые формы организации производства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E1067A">
              <w:rPr>
                <w:rFonts w:eastAsiaTheme="minorHAnsi"/>
                <w:lang w:eastAsia="en-US"/>
              </w:rPr>
              <w:t xml:space="preserve">.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</w:t>
            </w:r>
            <w:r w:rsidRPr="00E1067A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44241E" w:rsidRDefault="0044241E" w:rsidP="0044241E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индивидуальная работа</w:t>
            </w: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учебник</w:t>
            </w:r>
            <w:r w:rsidRPr="00E1067A">
              <w:rPr>
                <w:lang w:eastAsia="en-US"/>
              </w:rPr>
              <w:t xml:space="preserve"> карта «Европа в 1648г»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9C33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iCs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 xml:space="preserve"> работа по учебнику составить план ответа по теме 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§32,вопросы 1-4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36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№33: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Политические, экономические и культурные последствия Великих географических открытий</w:t>
            </w:r>
            <w:r w:rsidR="00BA2B94" w:rsidRPr="00E1067A">
              <w:rPr>
                <w:rFonts w:eastAsiaTheme="minorHAnsi"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Великие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3" w:type="dxa"/>
            <w:gridSpan w:val="2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5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работа в парах 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Pr="00E1067A">
              <w:t>, карта «</w:t>
            </w:r>
            <w:proofErr w:type="gramStart"/>
            <w:r w:rsidRPr="00E1067A">
              <w:t>Великие</w:t>
            </w:r>
            <w:proofErr w:type="gramEnd"/>
            <w:r w:rsidRPr="00E1067A">
              <w:t xml:space="preserve"> географические открытия</w:t>
            </w:r>
            <w:r w:rsidRPr="00E1067A">
              <w:rPr>
                <w:lang w:val="en-US"/>
              </w:rPr>
              <w:t>XVIII</w:t>
            </w:r>
            <w:r w:rsidRPr="00E1067A">
              <w:t xml:space="preserve">», </w:t>
            </w:r>
            <w:r w:rsidRPr="00E1067A">
              <w:rPr>
                <w:lang w:eastAsia="en-US"/>
              </w:rPr>
              <w:t>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– работа по учебнику и карте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§31 вопросы 1-6 написать очерк об одном из путешественников </w:t>
            </w:r>
            <w:r w:rsidRPr="00E1067A">
              <w:rPr>
                <w:lang w:val="en-US"/>
              </w:rPr>
              <w:t>XV</w:t>
            </w:r>
            <w:r w:rsidRPr="00E1067A">
              <w:t>-</w:t>
            </w:r>
            <w:r w:rsidRPr="00E1067A">
              <w:rPr>
                <w:lang w:val="en-US"/>
              </w:rPr>
              <w:t>XVI</w:t>
            </w:r>
            <w:proofErr w:type="spellStart"/>
            <w:proofErr w:type="gramStart"/>
            <w:r w:rsidRPr="00E1067A">
              <w:t>вв</w:t>
            </w:r>
            <w:proofErr w:type="spellEnd"/>
            <w:proofErr w:type="gramEnd"/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37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Возрождение и гуманизм в Западной Европе. Реформация и контрреформация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№34: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Высокое Возрождение в Италии</w:t>
            </w: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№35: </w:t>
            </w:r>
            <w:r w:rsidR="00BA2B94" w:rsidRPr="00E1067A">
              <w:rPr>
                <w:rFonts w:eastAsiaTheme="minorHAnsi"/>
                <w:b/>
                <w:lang w:eastAsia="en-US"/>
              </w:rPr>
              <w:t>Крестьянская война в Германии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</w:t>
            </w:r>
            <w:proofErr w:type="gramStart"/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.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 Понятие «протестантизм». Церковь накануне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Жан Кальвин и распространение его учения. Новая конфессиональная карта Европы. Контрреформация и попытки преобразований в католическом мире.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Ордениезуитов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>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950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14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работа в парах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Pr="00E1067A">
              <w:t xml:space="preserve">, Интернет-ресурсы, </w:t>
            </w:r>
            <w:r w:rsidRPr="00E1067A">
              <w:rPr>
                <w:lang w:eastAsia="en-US"/>
              </w:rPr>
              <w:t>учебник,</w:t>
            </w:r>
            <w:r w:rsidRPr="00E1067A">
              <w:t xml:space="preserve"> карта «Западная Европа в 1763г»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- </w:t>
            </w:r>
            <w:r w:rsidRPr="00E1067A">
              <w:t xml:space="preserve"> подготовка сообщений о «титанах Возрождения– </w:t>
            </w:r>
            <w:proofErr w:type="gramStart"/>
            <w:r w:rsidRPr="00E1067A">
              <w:t>по</w:t>
            </w:r>
            <w:proofErr w:type="gramEnd"/>
            <w:r w:rsidRPr="00E1067A">
              <w:t>дготовить рассказ о крестьянской войне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26238E" w:rsidRPr="00E1067A" w:rsidRDefault="0026238E" w:rsidP="008D14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33 вопросы 1-3, заполнить таблицу «Деятели просвещения». 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38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Англия в XVII—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 xml:space="preserve">VIII веках.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№36: </w:t>
            </w:r>
            <w:r w:rsidR="00BA2B94" w:rsidRPr="00E1067A">
              <w:rPr>
                <w:rFonts w:eastAsiaTheme="minorHAnsi"/>
                <w:b/>
                <w:lang w:eastAsia="en-US"/>
              </w:rPr>
              <w:t>Общие черты и особенности абсолютизма в странах Европы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№37: </w:t>
            </w:r>
            <w:r w:rsidR="00BA2B94" w:rsidRPr="00E1067A">
              <w:rPr>
                <w:rFonts w:eastAsiaTheme="minorHAnsi"/>
                <w:b/>
                <w:lang w:eastAsia="en-US"/>
              </w:rPr>
              <w:t>Итоги, характер и значение Английской революции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E1067A">
              <w:rPr>
                <w:rFonts w:eastAsiaTheme="minorHAnsi"/>
                <w:lang w:eastAsia="en-US"/>
              </w:rPr>
              <w:t>Абсолютизм как общественно</w:t>
            </w:r>
            <w:r w:rsidR="007C669E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E1067A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Фронда</w:t>
            </w:r>
            <w:r w:rsidRPr="00E1067A">
              <w:rPr>
                <w:rFonts w:eastAsiaTheme="minorHAnsi"/>
                <w:lang w:eastAsia="en-US"/>
              </w:rPr>
              <w:t>. Людовик XIV — «король-солнце»</w:t>
            </w:r>
            <w:proofErr w:type="gramStart"/>
            <w:r w:rsidRPr="00E1067A">
              <w:rPr>
                <w:rFonts w:eastAsiaTheme="minorHAnsi"/>
                <w:lang w:eastAsia="en-US"/>
              </w:rPr>
              <w:t>.А</w:t>
            </w:r>
            <w:proofErr w:type="gramEnd"/>
            <w:r w:rsidRPr="00E1067A">
              <w:rPr>
                <w:rFonts w:eastAsiaTheme="minorHAnsi"/>
                <w:lang w:eastAsia="en-US"/>
              </w:rPr>
              <w:t>бсолютизм в Испании. Испания и империя Габсбургов в XVII—XVIII веках. Англия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эпоху Тюдоров.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Превращение Англии в великую морскую державу при Елизавете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I</w:t>
            </w:r>
            <w:r w:rsidRPr="00E1067A">
              <w:rPr>
                <w:rFonts w:eastAsiaTheme="minorHAnsi"/>
                <w:lang w:eastAsia="en-US"/>
              </w:rPr>
              <w:t>.Общие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E1067A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E1067A">
              <w:rPr>
                <w:rFonts w:eastAsiaTheme="minorHAnsi"/>
                <w:lang w:eastAsia="en-US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E1067A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E1067A">
              <w:rPr>
                <w:rFonts w:eastAsiaTheme="minorHAnsi"/>
                <w:lang w:eastAsia="en-US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</w:t>
            </w:r>
          </w:p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документ, учебник,</w:t>
            </w:r>
            <w:r w:rsidRPr="00E1067A">
              <w:t xml:space="preserve"> карта «Западная Европа в 1763г»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1023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3" w:type="dxa"/>
            <w:gridSpan w:val="25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 xml:space="preserve">Составить план-конспект к </w:t>
            </w:r>
            <w:r w:rsidRPr="00E1067A">
              <w:t>§35</w:t>
            </w:r>
            <w:r w:rsidRPr="00E1067A">
              <w:rPr>
                <w:rFonts w:eastAsiaTheme="minorHAnsi"/>
                <w:lang w:eastAsia="en-US"/>
              </w:rPr>
              <w:t>(Раскрытие характерных черт абсолютизма как формы правления, приведение примеров политики абсолютизма (во Франции,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Англии))</w:t>
            </w:r>
          </w:p>
          <w:p w:rsidR="0026238E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Участие в обсуждении темы «Особенности политики «просвещенного абсолютизма» в разных странах Европы»</w:t>
            </w:r>
          </w:p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подготовка сообщений</w:t>
            </w:r>
            <w:r>
              <w:rPr>
                <w:rFonts w:eastAsiaTheme="minorHAnsi"/>
                <w:lang w:eastAsia="en-US"/>
              </w:rPr>
              <w:t xml:space="preserve"> по теме </w:t>
            </w:r>
            <w:r w:rsidRPr="004B6D0F">
              <w:rPr>
                <w:rFonts w:eastAsiaTheme="minorHAnsi"/>
                <w:b/>
                <w:lang w:eastAsia="en-US"/>
              </w:rPr>
              <w:t>П</w:t>
            </w:r>
            <w:r>
              <w:rPr>
                <w:rFonts w:eastAsiaTheme="minorHAnsi"/>
                <w:b/>
                <w:lang w:eastAsia="en-US"/>
              </w:rPr>
              <w:t>З</w:t>
            </w:r>
            <w:r w:rsidRPr="00E1067A">
              <w:rPr>
                <w:rFonts w:eastAsiaTheme="minorHAnsi"/>
                <w:lang w:eastAsia="en-US"/>
              </w:rPr>
              <w:t xml:space="preserve"> (работа по учебнику, историческому документу)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89" w:type="dxa"/>
            <w:gridSpan w:val="18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§35 вопросы 1-6.</w:t>
            </w:r>
            <w:r>
              <w:t xml:space="preserve">, </w:t>
            </w:r>
            <w:r w:rsidRPr="00E1067A">
              <w:t xml:space="preserve">§36 вопросы 1-8, сообщения о деятелях </w:t>
            </w:r>
            <w:proofErr w:type="spellStart"/>
            <w:r w:rsidRPr="00E1067A">
              <w:t>Анг</w:t>
            </w:r>
            <w:proofErr w:type="spellEnd"/>
            <w:r w:rsidRPr="00E1067A">
              <w:t>. революции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39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Страны Востока и колониальная экспансия европейцев. </w:t>
            </w:r>
            <w:r w:rsidR="00BA2B94">
              <w:rPr>
                <w:rFonts w:eastAsiaTheme="minorHAnsi"/>
                <w:b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i/>
                <w:iCs/>
                <w:lang w:eastAsia="en-US"/>
              </w:rPr>
              <w:t xml:space="preserve"> №38: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СёгунатТокугавы в Японии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№39: </w:t>
            </w:r>
            <w:r w:rsidR="00BA2B94" w:rsidRPr="00E1067A">
              <w:rPr>
                <w:rFonts w:eastAsiaTheme="minorHAnsi"/>
                <w:b/>
                <w:lang w:eastAsia="en-US"/>
              </w:rPr>
              <w:t>Европейские колонизаторы в Индии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Внутренний строй Османской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империии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причины ее упадка</w:t>
            </w:r>
            <w:r w:rsidRPr="00E1067A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E1067A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Сёгунат</w:t>
            </w:r>
            <w:proofErr w:type="spellEnd"/>
            <w:r w:rsidR="007C669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в Японии. Колониальные захваты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E1067A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E1067A">
              <w:rPr>
                <w:rFonts w:eastAsiaTheme="minorHAnsi"/>
                <w:lang w:eastAsia="en-US"/>
              </w:rPr>
              <w:t xml:space="preserve">. Складывание колониальной системы. Колонизаторы и местное население. Значение колоний для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развитиястран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Западной Европы. Испанские и португальские колонии Америки, </w:t>
            </w:r>
            <w:r w:rsidRPr="00E1067A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E1067A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</w:tc>
        <w:tc>
          <w:tcPr>
            <w:tcW w:w="885" w:type="dxa"/>
            <w:gridSpan w:val="15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9" w:type="dxa"/>
            <w:gridSpan w:val="22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проектов.</w:t>
            </w:r>
          </w:p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интернет-ресурсы,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5"/>
          </w:tcPr>
          <w:p w:rsidR="0026238E" w:rsidRDefault="0026238E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- </w:t>
            </w:r>
            <w:r w:rsidRPr="00E1067A">
              <w:rPr>
                <w:rFonts w:eastAsiaTheme="minorHAnsi"/>
                <w:lang w:eastAsia="en-US"/>
              </w:rPr>
              <w:t xml:space="preserve">подготовить рассказ </w:t>
            </w:r>
          </w:p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заполнить таблицу на стр. 234</w:t>
            </w:r>
          </w:p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t>§37 вопросы 1-5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40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№40: </w:t>
            </w:r>
            <w:r w:rsidR="00BA2B94" w:rsidRPr="00E1067A">
              <w:rPr>
                <w:rFonts w:eastAsiaTheme="minorHAnsi"/>
                <w:b/>
                <w:lang w:eastAsia="en-US"/>
              </w:rPr>
              <w:t>Причины, ход, особенности, последствия Тридцатилетней войны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Религиозные, экономические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E1067A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второй половине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VII века</w:t>
            </w:r>
            <w:r w:rsidRPr="00E1067A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</w:tc>
        <w:tc>
          <w:tcPr>
            <w:tcW w:w="900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1284" w:type="dxa"/>
            <w:gridSpan w:val="20"/>
            <w:tcBorders>
              <w:left w:val="single" w:sz="4" w:space="0" w:color="auto"/>
            </w:tcBorders>
          </w:tcPr>
          <w:p w:rsidR="0026238E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Pr="00E1067A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4E26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26238E" w:rsidRPr="00E1067A" w:rsidRDefault="0026238E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4E2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 – составить план-конспект по теме занятия.</w:t>
            </w:r>
          </w:p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§39</w:t>
            </w:r>
          </w:p>
        </w:tc>
      </w:tr>
      <w:tr w:rsidR="0026238E" w:rsidRPr="00E1067A" w:rsidTr="003B25FA">
        <w:trPr>
          <w:gridAfter w:val="13"/>
          <w:wAfter w:w="1062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41</w:t>
            </w:r>
          </w:p>
        </w:tc>
        <w:tc>
          <w:tcPr>
            <w:tcW w:w="3484" w:type="dxa"/>
            <w:gridSpan w:val="10"/>
          </w:tcPr>
          <w:p w:rsidR="0026238E" w:rsidRPr="007C669E" w:rsidRDefault="0026238E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№41: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Идеология Просвещения и значение ее </w:t>
            </w:r>
            <w:proofErr w:type="gramStart"/>
            <w:r w:rsidR="00BA2B94" w:rsidRPr="00E1067A">
              <w:rPr>
                <w:rFonts w:eastAsiaTheme="minorHAnsi"/>
                <w:b/>
                <w:lang w:eastAsia="en-US"/>
              </w:rPr>
              <w:t>распространения</w:t>
            </w:r>
            <w:proofErr w:type="gramEnd"/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науки, важнейшие достижения. Идеология Просвещения и значение ее распространения. Учение о естественном праве и общественном договоре. Вольтер, Ш.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Монтескьё</w:t>
            </w:r>
            <w:proofErr w:type="gramStart"/>
            <w:r w:rsidRPr="00E1067A">
              <w:rPr>
                <w:rFonts w:eastAsiaTheme="minorHAnsi"/>
                <w:lang w:eastAsia="en-US"/>
              </w:rPr>
              <w:t>,Ж</w:t>
            </w:r>
            <w:proofErr w:type="spellEnd"/>
            <w:proofErr w:type="gramEnd"/>
            <w:r w:rsidRPr="00E1067A">
              <w:rPr>
                <w:rFonts w:eastAsiaTheme="minorHAnsi"/>
                <w:lang w:eastAsia="en-US"/>
              </w:rPr>
              <w:t>. Ж. Руссо.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</w:t>
            </w:r>
            <w:r w:rsidRPr="00E1067A">
              <w:rPr>
                <w:color w:val="000000" w:themeColor="text1"/>
                <w:lang w:eastAsia="en-US"/>
              </w:rPr>
              <w:t>Урок-практикум.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color w:val="000000" w:themeColor="text1"/>
                <w:lang w:eastAsia="en-US"/>
              </w:rPr>
              <w:t>Презентация, интернет-ресурсы, учебник.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1023" w:type="dxa"/>
            <w:gridSpan w:val="21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61" w:type="dxa"/>
            <w:gridSpan w:val="26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– заполнить таблицу на стр. 242.</w:t>
            </w:r>
          </w:p>
        </w:tc>
        <w:tc>
          <w:tcPr>
            <w:tcW w:w="1690" w:type="dxa"/>
            <w:gridSpan w:val="18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§40 вопросы 1-3, сообщения о художественных стилях вопросы 1-5</w:t>
            </w: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42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№42: </w:t>
            </w:r>
            <w:r w:rsidR="00BA2B94" w:rsidRPr="00E1067A">
              <w:rPr>
                <w:rFonts w:eastAsiaTheme="minorHAnsi"/>
                <w:b/>
                <w:lang w:eastAsia="en-US"/>
              </w:rPr>
              <w:t>Война за независимость как первая буржуазная революция в США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E1067A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E1067A">
              <w:rPr>
                <w:rFonts w:eastAsiaTheme="minorHAnsi"/>
                <w:lang w:eastAsia="en-US"/>
              </w:rPr>
              <w:t>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931" w:type="dxa"/>
            <w:gridSpan w:val="2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53" w:type="dxa"/>
            <w:gridSpan w:val="17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работа в группах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интернет-ресурсы, учебник, карта «Война за независимость в Северной Америке», декларация независимости США</w:t>
            </w:r>
            <w:proofErr w:type="gramStart"/>
            <w:r w:rsidRPr="00E1067A">
              <w:rPr>
                <w:lang w:eastAsia="en-US"/>
              </w:rPr>
              <w:t>..</w:t>
            </w:r>
            <w:proofErr w:type="gramEnd"/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1042" w:type="dxa"/>
            <w:gridSpan w:val="2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9" w:type="dxa"/>
            <w:gridSpan w:val="26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1.Анализ положений Декларации независимости, Конституции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2. Объяснение, почему освободительная война североамериканских штатов против Англии считается революцией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3.Составление схемы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гос</w:t>
            </w:r>
            <w:proofErr w:type="spellEnd"/>
            <w:r w:rsidRPr="00E1067A">
              <w:rPr>
                <w:rFonts w:eastAsiaTheme="minorHAnsi"/>
                <w:lang w:eastAsia="en-US"/>
              </w:rPr>
              <w:t>. устройства США.</w:t>
            </w:r>
          </w:p>
        </w:tc>
        <w:tc>
          <w:tcPr>
            <w:tcW w:w="2715" w:type="dxa"/>
            <w:gridSpan w:val="27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§41 вопросы 1-5, с</w:t>
            </w:r>
            <w:r w:rsidRPr="00E1067A">
              <w:rPr>
                <w:rFonts w:eastAsiaTheme="minorHAnsi"/>
                <w:lang w:eastAsia="en-US"/>
              </w:rPr>
              <w:t>оставление характеристик активных участников борьбы зане-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зависимость, «отцов-основателей» США по выбору.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color w:val="000000" w:themeColor="text1"/>
                <w:lang w:eastAsia="en-US"/>
              </w:rPr>
              <w:t>43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№43: </w:t>
            </w:r>
            <w:r w:rsidR="00BA2B94" w:rsidRPr="00E1067A">
              <w:rPr>
                <w:rFonts w:eastAsiaTheme="minorHAnsi"/>
                <w:b/>
                <w:lang w:eastAsia="en-US"/>
              </w:rPr>
              <w:t>Якобинская диктатура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E1067A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E1067A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E1067A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E1067A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900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4" w:type="dxa"/>
            <w:gridSpan w:val="20"/>
            <w:tcBorders>
              <w:left w:val="single" w:sz="4" w:space="0" w:color="auto"/>
            </w:tcBorders>
          </w:tcPr>
          <w:p w:rsidR="008B1753" w:rsidRDefault="00E1186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по группам, дискуссия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интернет-ресурсы, учебник, карта «Французская революция конца </w:t>
            </w:r>
            <w:r w:rsidRPr="00E1067A">
              <w:rPr>
                <w:lang w:val="en-US" w:eastAsia="en-US"/>
              </w:rPr>
              <w:t>XVIII</w:t>
            </w:r>
            <w:r w:rsidRPr="00E1067A">
              <w:rPr>
                <w:lang w:eastAsia="en-US"/>
              </w:rPr>
              <w:t xml:space="preserve"> в.», </w:t>
            </w:r>
            <w:proofErr w:type="spellStart"/>
            <w:r w:rsidRPr="00E1067A">
              <w:rPr>
                <w:lang w:eastAsia="en-US"/>
              </w:rPr>
              <w:t>истор</w:t>
            </w:r>
            <w:proofErr w:type="spellEnd"/>
            <w:r w:rsidRPr="00E1067A">
              <w:rPr>
                <w:lang w:eastAsia="en-US"/>
              </w:rPr>
              <w:t>. документы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42" w:type="dxa"/>
            <w:gridSpan w:val="2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9" w:type="dxa"/>
            <w:gridSpan w:val="26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1. Систематизация материала по истории Французской революции</w:t>
            </w:r>
            <w:proofErr w:type="gramStart"/>
            <w:r w:rsidRPr="00E1067A">
              <w:rPr>
                <w:rFonts w:eastAsiaTheme="minorHAnsi"/>
                <w:lang w:eastAsia="en-US"/>
              </w:rPr>
              <w:t>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(</w:t>
            </w:r>
            <w:proofErr w:type="gramStart"/>
            <w:r w:rsidRPr="00E1067A">
              <w:rPr>
                <w:rFonts w:eastAsiaTheme="minorHAnsi"/>
                <w:lang w:eastAsia="en-US"/>
              </w:rPr>
              <w:t>п</w:t>
            </w:r>
            <w:proofErr w:type="gramEnd"/>
            <w:r w:rsidRPr="00E1067A">
              <w:rPr>
                <w:rFonts w:eastAsiaTheme="minorHAnsi"/>
                <w:lang w:eastAsia="en-US"/>
              </w:rPr>
              <w:t>лан-конспект)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2.Составление характеристик деятелей </w:t>
            </w:r>
            <w:proofErr w:type="gramStart"/>
            <w:r w:rsidRPr="00E1067A">
              <w:rPr>
                <w:rFonts w:eastAsiaTheme="minorHAnsi"/>
                <w:lang w:eastAsia="en-US"/>
              </w:rPr>
              <w:t>Французской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революций,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3. Участие в дискуссии на тему «Является ли террор неизбежным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2715" w:type="dxa"/>
            <w:gridSpan w:val="27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§42 вопросы 1-7,</w:t>
            </w:r>
          </w:p>
        </w:tc>
      </w:tr>
      <w:tr w:rsidR="004E2692" w:rsidRPr="00E1067A" w:rsidTr="003B25FA">
        <w:trPr>
          <w:gridAfter w:val="3"/>
          <w:trHeight w:val="140"/>
        </w:trPr>
        <w:tc>
          <w:tcPr>
            <w:tcW w:w="16114" w:type="dxa"/>
            <w:gridSpan w:val="150"/>
          </w:tcPr>
          <w:p w:rsidR="004E2692" w:rsidRPr="007C669E" w:rsidRDefault="004E2692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  <w:r w:rsidRPr="00E1067A">
              <w:rPr>
                <w:b/>
                <w:bCs/>
              </w:rPr>
              <w:t xml:space="preserve">Раздел 7.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конце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VII— ХVIII веке: от царства к империи</w:t>
            </w:r>
            <w:r w:rsidRPr="00E1067A">
              <w:rPr>
                <w:b/>
                <w:bCs/>
              </w:rPr>
              <w:t xml:space="preserve">  (8 часов)</w:t>
            </w: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44</w:t>
            </w:r>
          </w:p>
        </w:tc>
        <w:tc>
          <w:tcPr>
            <w:tcW w:w="3491" w:type="dxa"/>
            <w:gridSpan w:val="11"/>
          </w:tcPr>
          <w:p w:rsidR="0026238E" w:rsidRPr="00E1067A" w:rsidRDefault="0026238E" w:rsidP="00A7068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E1067A">
              <w:rPr>
                <w:rFonts w:eastAsiaTheme="minorHAnsi"/>
                <w:lang w:eastAsia="en-US"/>
              </w:rPr>
              <w:t xml:space="preserve">Дискуссии о Петре I, значении и цене его преобразований. Начало царствования Петра I. </w:t>
            </w:r>
            <w:r w:rsidRPr="00E1067A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Голицына</w:t>
            </w:r>
            <w:r w:rsidRPr="00E1067A">
              <w:rPr>
                <w:rFonts w:eastAsiaTheme="minorHAnsi"/>
                <w:lang w:eastAsia="en-US"/>
              </w:rPr>
              <w:t xml:space="preserve">. Начало самостоятельного правления Петра I. Азовские походы. Великое посольство. </w:t>
            </w:r>
            <w:r w:rsidRPr="00E1067A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E1067A">
              <w:rPr>
                <w:rFonts w:eastAsiaTheme="minorHAnsi"/>
                <w:lang w:eastAsia="en-US"/>
              </w:rPr>
              <w:t xml:space="preserve">. Северная война: причины, основные события, итоги. Значение Полтавской битвы.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Каспийский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походы</w:t>
            </w:r>
            <w:r w:rsidRPr="00E1067A">
              <w:rPr>
                <w:rFonts w:eastAsiaTheme="minorHAnsi"/>
                <w:lang w:eastAsia="en-US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E1067A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Подушная подать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Введение паспортной системы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E1067A">
              <w:rPr>
                <w:rFonts w:eastAsiaTheme="minorHAnsi"/>
                <w:lang w:eastAsia="en-US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885" w:type="dxa"/>
            <w:gridSpan w:val="15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0" w:type="dxa"/>
            <w:gridSpan w:val="2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фронтальная и работа в парах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П4,П5</w:t>
            </w:r>
          </w:p>
        </w:tc>
        <w:tc>
          <w:tcPr>
            <w:tcW w:w="2928" w:type="dxa"/>
            <w:gridSpan w:val="29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Работа по учебнику - </w:t>
            </w:r>
            <w:r w:rsidRPr="00E1067A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3) в военном деле;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</w:t>
            </w:r>
          </w:p>
        </w:tc>
        <w:tc>
          <w:tcPr>
            <w:tcW w:w="3038" w:type="dxa"/>
            <w:gridSpan w:val="3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§43,  вопросы 1-6, сообщения студентов об исторических деятелях эпохи Петра Великого</w:t>
            </w: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45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№44: </w:t>
            </w:r>
            <w:r w:rsidRPr="00E1067A">
              <w:rPr>
                <w:rFonts w:eastAsiaTheme="minorHAnsi"/>
                <w:b/>
                <w:lang w:eastAsia="en-US"/>
              </w:rPr>
              <w:t>Итоги и цена преобразований Петра Великого.</w:t>
            </w:r>
          </w:p>
        </w:tc>
        <w:tc>
          <w:tcPr>
            <w:tcW w:w="909" w:type="dxa"/>
            <w:gridSpan w:val="1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1" w:type="dxa"/>
            <w:gridSpan w:val="18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индивидуальная работа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П4,П5</w:t>
            </w:r>
          </w:p>
        </w:tc>
        <w:tc>
          <w:tcPr>
            <w:tcW w:w="2928" w:type="dxa"/>
            <w:gridSpan w:val="29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Составить таблицу «Положительные и отрицательные последствия петровских реформ. </w:t>
            </w:r>
            <w:proofErr w:type="gramStart"/>
            <w:r w:rsidRPr="00E1067A">
              <w:rPr>
                <w:rFonts w:eastAsiaTheme="minorHAnsi"/>
                <w:lang w:eastAsia="en-US"/>
              </w:rPr>
              <w:t>(Характеристика отношения различных слоев российского</w:t>
            </w:r>
            <w:proofErr w:type="gramEnd"/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общества к преобразовательской деятельности Петра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I.Систематизация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мнений историков о причинах петровских преобразований)</w:t>
            </w:r>
          </w:p>
        </w:tc>
        <w:tc>
          <w:tcPr>
            <w:tcW w:w="3038" w:type="dxa"/>
            <w:gridSpan w:val="3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§43,  вопросы 7-9,</w:t>
            </w: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46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E1067A">
              <w:rPr>
                <w:rFonts w:eastAsiaTheme="minorHAnsi"/>
                <w:lang w:eastAsia="en-US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E1067A">
              <w:rPr>
                <w:rFonts w:eastAsiaTheme="minorHAnsi"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lang w:eastAsia="en-US"/>
              </w:rPr>
              <w:t>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      </w:r>
          </w:p>
        </w:tc>
        <w:tc>
          <w:tcPr>
            <w:tcW w:w="909" w:type="dxa"/>
            <w:gridSpan w:val="1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1" w:type="dxa"/>
            <w:gridSpan w:val="18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деятельность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28" w:type="dxa"/>
            <w:gridSpan w:val="29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- Характеристика основных черт социально-экономического развития России в середине — второй половине XVIII века.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3038" w:type="dxa"/>
            <w:gridSpan w:val="35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>§44, вопросы 1-4.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47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№45: </w:t>
            </w:r>
            <w:r w:rsidRPr="00E1067A">
              <w:rPr>
                <w:rFonts w:eastAsiaTheme="minorHAnsi"/>
                <w:b/>
                <w:lang w:eastAsia="en-US"/>
              </w:rPr>
              <w:t>Восстание под предводительством Е. И. Пугачева и его значение.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09" w:type="dxa"/>
            <w:gridSpan w:val="1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1" w:type="dxa"/>
            <w:gridSpan w:val="18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индивидуальная работа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28" w:type="dxa"/>
            <w:gridSpan w:val="29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</w:p>
        </w:tc>
        <w:tc>
          <w:tcPr>
            <w:tcW w:w="3038" w:type="dxa"/>
            <w:gridSpan w:val="35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</w:pPr>
            <w:r w:rsidRPr="00E1067A">
              <w:t>§44, вопрос 5.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48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Русско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турецкаявойна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1735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1739 годов</w:t>
            </w:r>
            <w:r w:rsidRPr="00E1067A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</w:t>
            </w:r>
            <w:proofErr w:type="gramStart"/>
            <w:r w:rsidRPr="00E1067A">
              <w:rPr>
                <w:rFonts w:eastAsiaTheme="minorHAnsi"/>
                <w:lang w:eastAsia="en-US"/>
              </w:rPr>
              <w:t>:о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сновные направления, мероприятия, значение. </w:t>
            </w:r>
            <w:r w:rsidRPr="00E1067A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Губернскаяреформа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Жалованные грамоты дворянству и городам. Внутренняя политика Павла I, его свержение. Внешняя политика Екатерины II. Русско-турецкие войны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ихитоги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Великие русские полководцы и флотоводцы (П. А. Румянцев, А. В.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Суворов</w:t>
            </w:r>
            <w:proofErr w:type="gramStart"/>
            <w:r w:rsidRPr="00E1067A">
              <w:rPr>
                <w:rFonts w:eastAsiaTheme="minorHAnsi"/>
                <w:lang w:eastAsia="en-US"/>
              </w:rPr>
              <w:t>,Ф</w:t>
            </w:r>
            <w:proofErr w:type="spellEnd"/>
            <w:proofErr w:type="gramEnd"/>
            <w:r w:rsidRPr="00E1067A">
              <w:rPr>
                <w:rFonts w:eastAsiaTheme="minorHAnsi"/>
                <w:lang w:eastAsia="en-US"/>
              </w:rPr>
              <w:t xml:space="preserve">. Ф. Ушаков). Присоединение и освоение Крыма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; Г. А.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Потемкин</w:t>
            </w:r>
            <w:proofErr w:type="gramStart"/>
            <w:r w:rsidRPr="00E1067A">
              <w:rPr>
                <w:rFonts w:eastAsiaTheme="minorHAnsi"/>
                <w:lang w:eastAsia="en-US"/>
              </w:rPr>
              <w:t>.У</w:t>
            </w:r>
            <w:proofErr w:type="gramEnd"/>
            <w:r w:rsidRPr="00E1067A">
              <w:rPr>
                <w:rFonts w:eastAsiaTheme="minorHAnsi"/>
                <w:lang w:eastAsia="en-US"/>
              </w:rPr>
              <w:t>частие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России в разделах Речи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Внешняя политика Павла I. Итальянский и Швейцарский походы А. В. Суворова, Средиземноморская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экспедицияФ</w:t>
            </w:r>
            <w:proofErr w:type="spellEnd"/>
            <w:r w:rsidRPr="00E1067A">
              <w:rPr>
                <w:rFonts w:eastAsiaTheme="minorHAnsi"/>
                <w:lang w:eastAsia="en-US"/>
              </w:rPr>
              <w:t>. Ф. Ушакова.</w:t>
            </w:r>
          </w:p>
        </w:tc>
        <w:tc>
          <w:tcPr>
            <w:tcW w:w="909" w:type="dxa"/>
            <w:gridSpan w:val="1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1" w:type="dxa"/>
            <w:gridSpan w:val="18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Интернет-ресурсы, 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</w:t>
            </w:r>
            <w:proofErr w:type="gramStart"/>
            <w:r w:rsidRPr="00E1067A">
              <w:t>в</w:t>
            </w:r>
            <w:proofErr w:type="gramEnd"/>
            <w:r w:rsidRPr="00E1067A">
              <w:t>.»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856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70" w:type="dxa"/>
            <w:gridSpan w:val="31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Групповая работа -  создание мини-проектов о реформах Екатерины </w:t>
            </w:r>
            <w:r w:rsidRPr="00E1067A">
              <w:rPr>
                <w:lang w:val="en-US"/>
              </w:rPr>
              <w:t>II</w:t>
            </w:r>
            <w:r w:rsidRPr="00E1067A">
              <w:t xml:space="preserve"> (с использованием возможностей Интернета)</w:t>
            </w:r>
          </w:p>
        </w:tc>
        <w:tc>
          <w:tcPr>
            <w:tcW w:w="3007" w:type="dxa"/>
            <w:gridSpan w:val="34"/>
          </w:tcPr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t>§45,  вопросы 1-6, сообщения о личностях правящей династии в эпоху дворцовых переворотов.</w:t>
            </w: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63" w:type="dxa"/>
            <w:gridSpan w:val="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49</w:t>
            </w:r>
          </w:p>
        </w:tc>
        <w:tc>
          <w:tcPr>
            <w:tcW w:w="3529" w:type="dxa"/>
            <w:gridSpan w:val="12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№46: </w:t>
            </w:r>
            <w:r w:rsidRPr="00E1067A">
              <w:rPr>
                <w:rFonts w:eastAsiaTheme="minorHAnsi"/>
                <w:b/>
                <w:lang w:eastAsia="en-US"/>
              </w:rPr>
              <w:t xml:space="preserve">Присоединение и освоение Крыма и </w:t>
            </w:r>
            <w:proofErr w:type="spellStart"/>
            <w:r w:rsidRPr="00E1067A">
              <w:rPr>
                <w:rFonts w:eastAsiaTheme="minorHAnsi"/>
                <w:b/>
                <w:lang w:eastAsia="en-US"/>
              </w:rPr>
              <w:t>Новороссии</w:t>
            </w:r>
            <w:proofErr w:type="spellEnd"/>
            <w:r w:rsidR="00220A41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867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19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групповая работа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</w:t>
            </w:r>
            <w:proofErr w:type="gramStart"/>
            <w:r w:rsidRPr="00E1067A">
              <w:t>в</w:t>
            </w:r>
            <w:proofErr w:type="gramEnd"/>
            <w:r w:rsidRPr="00E1067A">
              <w:t>.»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856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95" w:type="dxa"/>
            <w:gridSpan w:val="3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мини-проектов по выбору: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1.Раскрытие внешнеполитических задач, стоящих перед Россией во второй половине XVIII века; 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2. Основные сражения и результаты р</w:t>
            </w:r>
            <w:r w:rsidRPr="00E1067A">
              <w:t>усско-турецкой  войны 1768-1774 гг.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3. </w:t>
            </w:r>
            <w:r w:rsidRPr="00E1067A">
              <w:rPr>
                <w:rFonts w:eastAsiaTheme="minorHAnsi"/>
                <w:lang w:eastAsia="en-US"/>
              </w:rPr>
              <w:t>Основные сражения и результаты р</w:t>
            </w:r>
            <w:r w:rsidRPr="00E1067A">
              <w:t>усско-турецкой  войны 1787-1791 гг.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</w:pPr>
            <w:r w:rsidRPr="00E1067A">
              <w:t>4.</w:t>
            </w:r>
            <w:r w:rsidRPr="00E1067A">
              <w:rPr>
                <w:rFonts w:eastAsiaTheme="minorHAnsi"/>
                <w:lang w:eastAsia="en-US"/>
              </w:rPr>
              <w:t>Характеристика результатов внешней политики данного периода</w:t>
            </w:r>
          </w:p>
        </w:tc>
        <w:tc>
          <w:tcPr>
            <w:tcW w:w="2982" w:type="dxa"/>
            <w:gridSpan w:val="33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>45,  вопросы 7-9 эссе об одном из российских полководцев и флотоводцев</w:t>
            </w: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63" w:type="dxa"/>
            <w:gridSpan w:val="5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50</w:t>
            </w:r>
          </w:p>
        </w:tc>
        <w:tc>
          <w:tcPr>
            <w:tcW w:w="3529" w:type="dxa"/>
            <w:gridSpan w:val="12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№47: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Историческая наука в России в </w:t>
            </w:r>
            <w:proofErr w:type="gramStart"/>
            <w:r w:rsidR="00BA2B94" w:rsidRPr="00E1067A">
              <w:rPr>
                <w:rFonts w:eastAsiaTheme="minorHAnsi"/>
                <w:b/>
                <w:lang w:eastAsia="en-US"/>
              </w:rPr>
              <w:t>Х</w:t>
            </w:r>
            <w:proofErr w:type="gramEnd"/>
            <w:r w:rsidR="00BA2B94" w:rsidRPr="00E1067A">
              <w:rPr>
                <w:rFonts w:eastAsiaTheme="minorHAnsi"/>
                <w:b/>
                <w:lang w:eastAsia="en-US"/>
              </w:rPr>
              <w:t>VIII веке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Нововведения в культуре петровских времен. Просвещение и научные знания (Ф.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Прокопович</w:t>
            </w:r>
            <w:proofErr w:type="gramStart"/>
            <w:r w:rsidRPr="00E1067A">
              <w:rPr>
                <w:rFonts w:eastAsiaTheme="minorHAnsi"/>
                <w:lang w:eastAsia="en-US"/>
              </w:rPr>
              <w:t>.И</w:t>
            </w:r>
            <w:proofErr w:type="spellEnd"/>
            <w:proofErr w:type="gramEnd"/>
            <w:r w:rsidRPr="00E1067A">
              <w:rPr>
                <w:rFonts w:eastAsiaTheme="minorHAnsi"/>
                <w:lang w:eastAsia="en-US"/>
              </w:rPr>
              <w:t xml:space="preserve">. Т. Посошков). Литература и искусство.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Д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Растрелли</w:t>
            </w:r>
            <w:proofErr w:type="gramStart"/>
            <w:r w:rsidRPr="00E1067A">
              <w:rPr>
                <w:rFonts w:eastAsiaTheme="minorHAnsi"/>
                <w:lang w:eastAsia="en-US"/>
              </w:rPr>
              <w:t>,</w:t>
            </w:r>
            <w:r w:rsidRPr="00E1067A">
              <w:rPr>
                <w:rFonts w:eastAsiaTheme="minorHAnsi"/>
                <w:iCs/>
                <w:lang w:eastAsia="en-US"/>
              </w:rPr>
              <w:t>И</w:t>
            </w:r>
            <w:proofErr w:type="gramEnd"/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Н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Никитин</w:t>
            </w:r>
            <w:r w:rsidRPr="00E1067A">
              <w:rPr>
                <w:rFonts w:eastAsiaTheme="minorHAnsi"/>
                <w:lang w:eastAsia="en-US"/>
              </w:rPr>
              <w:t xml:space="preserve">). Культура и быт России во второй половине XVIII века.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Становлениеотечественной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науки; М. В. Ломоносов. </w:t>
            </w:r>
            <w:r w:rsidRPr="00E1067A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Историческаянаука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</w:t>
            </w:r>
            <w:proofErr w:type="gramStart"/>
            <w:r w:rsidRPr="00E1067A">
              <w:rPr>
                <w:rFonts w:eastAsiaTheme="minorHAnsi"/>
                <w:lang w:eastAsia="en-US"/>
              </w:rPr>
              <w:t>.Р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азвитие архитектуры, живописи, скульптуры, музыки (стили и течения, </w:t>
            </w:r>
            <w:proofErr w:type="spellStart"/>
            <w:r w:rsidRPr="00E1067A">
              <w:rPr>
                <w:rFonts w:eastAsiaTheme="minorHAnsi"/>
                <w:lang w:eastAsia="en-US"/>
              </w:rPr>
              <w:t>художникии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их произведения). Театр (Ф. Г. Волков)</w:t>
            </w:r>
          </w:p>
        </w:tc>
        <w:tc>
          <w:tcPr>
            <w:tcW w:w="867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7" w:type="dxa"/>
            <w:gridSpan w:val="19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парах, семинар</w:t>
            </w:r>
          </w:p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,М4,М5</w:t>
            </w:r>
          </w:p>
        </w:tc>
        <w:tc>
          <w:tcPr>
            <w:tcW w:w="856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95" w:type="dxa"/>
            <w:gridSpan w:val="32"/>
          </w:tcPr>
          <w:p w:rsidR="0026238E" w:rsidRPr="00E1067A" w:rsidRDefault="0026238E" w:rsidP="00C42B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r w:rsidRPr="00E1067A">
              <w:rPr>
                <w:lang w:eastAsia="en-US"/>
              </w:rPr>
              <w:t xml:space="preserve">Подготовка сообщений по </w:t>
            </w:r>
            <w:r w:rsidRPr="00E1067A">
              <w:t xml:space="preserve">§46 и Интернету о крупнейших историках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</w:t>
            </w:r>
            <w:proofErr w:type="gramStart"/>
            <w:r w:rsidRPr="00E1067A">
              <w:t>в</w:t>
            </w:r>
            <w:proofErr w:type="gramEnd"/>
            <w:r w:rsidRPr="00E1067A">
              <w:t>.»</w:t>
            </w:r>
          </w:p>
        </w:tc>
        <w:tc>
          <w:tcPr>
            <w:tcW w:w="2982" w:type="dxa"/>
            <w:gridSpan w:val="33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</w:t>
            </w:r>
            <w:r w:rsidRPr="00BA2B94">
              <w:t>4</w:t>
            </w:r>
            <w:r w:rsidRPr="00E1067A">
              <w:t>6,  вопросы 1-4</w:t>
            </w: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63" w:type="dxa"/>
            <w:gridSpan w:val="5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51</w:t>
            </w:r>
          </w:p>
        </w:tc>
        <w:tc>
          <w:tcPr>
            <w:tcW w:w="3529" w:type="dxa"/>
            <w:gridSpan w:val="12"/>
          </w:tcPr>
          <w:p w:rsidR="0026238E" w:rsidRPr="00E1067A" w:rsidRDefault="0026238E" w:rsidP="00B12AE6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 разделу 7</w:t>
            </w:r>
          </w:p>
        </w:tc>
        <w:tc>
          <w:tcPr>
            <w:tcW w:w="867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19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</w:p>
        </w:tc>
        <w:tc>
          <w:tcPr>
            <w:tcW w:w="856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.</w:t>
            </w:r>
          </w:p>
        </w:tc>
        <w:tc>
          <w:tcPr>
            <w:tcW w:w="2970" w:type="dxa"/>
            <w:gridSpan w:val="31"/>
          </w:tcPr>
          <w:p w:rsidR="0026238E" w:rsidRPr="00E1067A" w:rsidRDefault="00B1765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Контрольная работа №4</w:t>
            </w:r>
            <w:r w:rsidR="0026238E" w:rsidRPr="00E1067A">
              <w:rPr>
                <w:b/>
              </w:rPr>
              <w:t xml:space="preserve"> </w:t>
            </w:r>
            <w:r w:rsidR="0026238E" w:rsidRPr="00E1067A">
              <w:rPr>
                <w:lang w:eastAsia="en-US"/>
              </w:rPr>
              <w:t>(тест № 7)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007" w:type="dxa"/>
            <w:gridSpan w:val="34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43 по 46, конспекты.</w:t>
            </w:r>
          </w:p>
        </w:tc>
      </w:tr>
      <w:tr w:rsidR="004E2692" w:rsidRPr="00E1067A" w:rsidTr="003B25FA">
        <w:trPr>
          <w:gridAfter w:val="3"/>
          <w:trHeight w:val="140"/>
        </w:trPr>
        <w:tc>
          <w:tcPr>
            <w:tcW w:w="16114" w:type="dxa"/>
            <w:gridSpan w:val="150"/>
          </w:tcPr>
          <w:p w:rsidR="004E2692" w:rsidRPr="003B25FA" w:rsidRDefault="004E2692" w:rsidP="003B25F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8.  Становление индустриальной цивилизации (4 часов)</w:t>
            </w:r>
          </w:p>
        </w:tc>
      </w:tr>
      <w:tr w:rsidR="0026238E" w:rsidRPr="00E1067A" w:rsidTr="003B25FA">
        <w:trPr>
          <w:gridAfter w:val="3"/>
          <w:trHeight w:val="839"/>
        </w:trPr>
        <w:tc>
          <w:tcPr>
            <w:tcW w:w="763" w:type="dxa"/>
            <w:gridSpan w:val="5"/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52</w:t>
            </w:r>
          </w:p>
        </w:tc>
        <w:tc>
          <w:tcPr>
            <w:tcW w:w="3404" w:type="dxa"/>
            <w:gridSpan w:val="8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№48: </w:t>
            </w:r>
            <w:r w:rsidR="00BA2B94" w:rsidRPr="00E1067A">
              <w:rPr>
                <w:rFonts w:eastAsiaTheme="minorHAnsi"/>
                <w:b/>
                <w:lang w:eastAsia="en-US"/>
              </w:rPr>
              <w:t>Социальные последствия промышленной революции</w:t>
            </w:r>
            <w:r w:rsidR="00BA2B94" w:rsidRPr="00E1067A">
              <w:rPr>
                <w:rFonts w:eastAsiaTheme="minorHAnsi"/>
                <w:lang w:eastAsia="en-US"/>
              </w:rPr>
              <w:t xml:space="preserve">. </w:t>
            </w:r>
            <w:r w:rsidR="00BA2B94" w:rsidRPr="00E1067A">
              <w:rPr>
                <w:rFonts w:eastAsiaTheme="minorHAnsi"/>
                <w:b/>
                <w:lang w:eastAsia="en-US"/>
              </w:rPr>
              <w:t>Индустриальное общество</w:t>
            </w:r>
            <w:r w:rsidR="00BA2B94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E1067A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E1067A">
              <w:rPr>
                <w:rFonts w:eastAsiaTheme="minorHAnsi"/>
                <w:lang w:eastAsia="en-US"/>
              </w:rPr>
              <w:t xml:space="preserve">. От мануфактуры к фабрике. Машинное производство. </w:t>
            </w:r>
            <w:r w:rsidRPr="00E1067A">
              <w:rPr>
                <w:rFonts w:eastAsiaTheme="minorHAnsi"/>
                <w:iCs/>
                <w:lang w:eastAsia="en-US"/>
              </w:rPr>
              <w:t>Появление новых видов транспорта и сре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дств св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язи</w:t>
            </w:r>
            <w:r w:rsidRPr="00E1067A">
              <w:rPr>
                <w:rFonts w:eastAsiaTheme="minorHAnsi"/>
                <w:lang w:eastAsia="en-US"/>
              </w:rPr>
              <w:t>. Социальные последствия промышленной революции. Индустриальное общество. Экономическое развитие Англии и Франции в 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Х веке.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E1067A">
              <w:rPr>
                <w:rFonts w:eastAsiaTheme="minorHAnsi"/>
                <w:lang w:eastAsia="en-US"/>
              </w:rPr>
              <w:t>«</w:t>
            </w:r>
            <w:r w:rsidRPr="00E1067A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E1067A">
              <w:rPr>
                <w:rFonts w:eastAsiaTheme="minorHAnsi"/>
                <w:lang w:eastAsia="en-US"/>
              </w:rPr>
              <w:t xml:space="preserve">». Концентрация производства и капитала. Монополии и их формы. </w:t>
            </w:r>
            <w:r w:rsidRPr="00E1067A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E1067A">
              <w:rPr>
                <w:rFonts w:eastAsiaTheme="minorHAnsi"/>
                <w:lang w:eastAsia="en-US"/>
              </w:rPr>
              <w:t>. Роль государства в экономике.</w:t>
            </w:r>
          </w:p>
        </w:tc>
        <w:tc>
          <w:tcPr>
            <w:tcW w:w="1004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7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>
            <w:pPr>
              <w:rPr>
                <w:lang w:eastAsia="en-US"/>
              </w:rPr>
            </w:pPr>
          </w:p>
          <w:p w:rsidR="002A1F5C" w:rsidRDefault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фронтальная и индивидуальная деятельность</w:t>
            </w:r>
          </w:p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911" w:type="dxa"/>
            <w:gridSpan w:val="14"/>
            <w:tcBorders>
              <w:left w:val="single" w:sz="4" w:space="0" w:color="auto"/>
            </w:tcBorders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</w:t>
            </w:r>
          </w:p>
        </w:tc>
        <w:tc>
          <w:tcPr>
            <w:tcW w:w="2940" w:type="dxa"/>
            <w:gridSpan w:val="30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-раскрытие сущности, экономических и социальных последствий промышленной революции</w:t>
            </w:r>
          </w:p>
        </w:tc>
        <w:tc>
          <w:tcPr>
            <w:tcW w:w="2982" w:type="dxa"/>
            <w:gridSpan w:val="33"/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</w:pPr>
            <w:r w:rsidRPr="00E1067A">
              <w:t>§ 47, вопросы 1-4, эссе по истории эконом</w:t>
            </w:r>
            <w:proofErr w:type="gramStart"/>
            <w:r w:rsidR="007C669E">
              <w:t xml:space="preserve"> </w:t>
            </w:r>
            <w:r w:rsidRPr="00E1067A">
              <w:t>.</w:t>
            </w:r>
            <w:proofErr w:type="gramEnd"/>
            <w:r w:rsidRPr="00E1067A">
              <w:t>развития одной из стран по выбору.</w:t>
            </w:r>
          </w:p>
        </w:tc>
      </w:tr>
      <w:tr w:rsidR="0026238E" w:rsidRPr="00E1067A" w:rsidTr="003B25FA">
        <w:trPr>
          <w:gridAfter w:val="3"/>
          <w:trHeight w:val="140"/>
        </w:trPr>
        <w:tc>
          <w:tcPr>
            <w:tcW w:w="763" w:type="dxa"/>
            <w:gridSpan w:val="5"/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53</w:t>
            </w:r>
          </w:p>
        </w:tc>
        <w:tc>
          <w:tcPr>
            <w:tcW w:w="3404" w:type="dxa"/>
            <w:gridSpan w:val="8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№49: </w:t>
            </w:r>
            <w:r w:rsidR="00BA2B94" w:rsidRPr="00E1067A">
              <w:rPr>
                <w:rFonts w:eastAsiaTheme="minorHAnsi"/>
                <w:b/>
                <w:lang w:eastAsia="en-US"/>
              </w:rPr>
              <w:t>Крымская (Восточная) война и ее последствия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E1067A">
              <w:rPr>
                <w:rFonts w:eastAsiaTheme="minorHAnsi"/>
                <w:iCs/>
                <w:lang w:eastAsia="en-US"/>
              </w:rPr>
              <w:t>Священный союз</w:t>
            </w:r>
            <w:proofErr w:type="gramStart"/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.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.Крымская (Восточная) война и ее последствия. Франко-прусская война и </w:t>
            </w:r>
            <w:r w:rsidR="007C669E">
              <w:rPr>
                <w:rFonts w:eastAsiaTheme="minorHAnsi"/>
                <w:lang w:eastAsia="en-US"/>
              </w:rPr>
              <w:t xml:space="preserve">изменение </w:t>
            </w:r>
            <w:r w:rsidRPr="00E1067A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E1067A">
              <w:rPr>
                <w:rFonts w:eastAsiaTheme="minorHAnsi"/>
                <w:iCs/>
                <w:lang w:eastAsia="en-US"/>
              </w:rPr>
              <w:t>Противоречия между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державами</w:t>
            </w:r>
            <w:r w:rsidRPr="00E1067A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  <w:gridSpan w:val="21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19"/>
            <w:tcBorders>
              <w:left w:val="single" w:sz="4" w:space="0" w:color="auto"/>
            </w:tcBorders>
          </w:tcPr>
          <w:p w:rsidR="002A1F5C" w:rsidRDefault="00E11863" w:rsidP="002A1F5C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911" w:type="dxa"/>
            <w:gridSpan w:val="14"/>
            <w:tcBorders>
              <w:left w:val="single" w:sz="4" w:space="0" w:color="auto"/>
            </w:tcBorders>
          </w:tcPr>
          <w:p w:rsidR="0026238E" w:rsidRPr="00E1067A" w:rsidRDefault="0026238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,П3,П4, П5</w:t>
            </w:r>
          </w:p>
        </w:tc>
        <w:tc>
          <w:tcPr>
            <w:tcW w:w="2940" w:type="dxa"/>
            <w:gridSpan w:val="30"/>
          </w:tcPr>
          <w:p w:rsidR="0026238E" w:rsidRPr="00E1067A" w:rsidRDefault="00BA2B94" w:rsidP="00F8135C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lang w:eastAsia="en-US"/>
              </w:rPr>
              <w:t>.</w:t>
            </w:r>
            <w:r w:rsidR="007C669E">
              <w:rPr>
                <w:rFonts w:eastAsiaTheme="minorHAnsi"/>
                <w:b/>
                <w:lang w:eastAsia="en-US"/>
              </w:rPr>
              <w:t xml:space="preserve"> </w:t>
            </w:r>
            <w:r w:rsidR="0026238E" w:rsidRPr="00E1067A">
              <w:t>Подготовка сообщений о крымской войне</w:t>
            </w:r>
            <w:r w:rsidR="0026238E"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982" w:type="dxa"/>
            <w:gridSpan w:val="33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</w:pPr>
            <w:r w:rsidRPr="00E1067A">
              <w:t>§48 вопросы 1-3</w:t>
            </w:r>
          </w:p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54</w:t>
            </w:r>
          </w:p>
        </w:tc>
        <w:tc>
          <w:tcPr>
            <w:tcW w:w="3556" w:type="dxa"/>
            <w:gridSpan w:val="13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№50: </w:t>
            </w:r>
            <w:r w:rsidR="00BA2B94" w:rsidRPr="00E1067A">
              <w:rPr>
                <w:rFonts w:eastAsiaTheme="minorHAnsi"/>
                <w:b/>
                <w:lang w:eastAsia="en-US"/>
              </w:rPr>
              <w:t>Гражданская война в США.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E1067A">
              <w:rPr>
                <w:rFonts w:eastAsiaTheme="minorHAnsi"/>
                <w:lang w:eastAsia="en-US"/>
              </w:rPr>
              <w:t>рств в Л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E1067A">
              <w:rPr>
                <w:rFonts w:eastAsiaTheme="minorHAnsi"/>
                <w:lang w:eastAsia="en-US"/>
              </w:rPr>
              <w:t xml:space="preserve">— </w:t>
            </w:r>
            <w:r w:rsidRPr="00E1067A">
              <w:rPr>
                <w:rFonts w:eastAsiaTheme="minorHAnsi"/>
                <w:iCs/>
                <w:lang w:eastAsia="en-US"/>
              </w:rPr>
              <w:t>Юг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Президент 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Линкольн</w:t>
            </w:r>
            <w:r w:rsidRPr="00E1067A">
              <w:rPr>
                <w:rFonts w:eastAsiaTheme="minorHAnsi"/>
                <w:lang w:eastAsia="en-US"/>
              </w:rPr>
              <w:t xml:space="preserve">. Гражданская война в США. Отмена рабства. Итоги войны. Распространение социалистических идей. </w:t>
            </w:r>
            <w:r w:rsidRPr="00E1067A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E1067A">
              <w:rPr>
                <w:rFonts w:eastAsiaTheme="minorHAnsi"/>
                <w:lang w:eastAsia="en-US"/>
              </w:rPr>
              <w:t xml:space="preserve">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proofErr w:type="gramStart"/>
            <w:r w:rsidRPr="00E1067A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>- демократии</w:t>
            </w:r>
            <w:proofErr w:type="gramEnd"/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68" w:type="dxa"/>
            <w:gridSpan w:val="2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A1F5C" w:rsidRDefault="002A1F5C" w:rsidP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gridSpan w:val="12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 и индивидуальная деятельность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карта «Европа в 1815г», карта «Революции 1848-1849гг. в Европе»</w:t>
            </w:r>
          </w:p>
        </w:tc>
        <w:tc>
          <w:tcPr>
            <w:tcW w:w="850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851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77" w:type="dxa"/>
            <w:gridSpan w:val="30"/>
          </w:tcPr>
          <w:p w:rsidR="0026238E" w:rsidRPr="00E1067A" w:rsidRDefault="0026238E" w:rsidP="006A683F">
            <w:pPr>
              <w:autoSpaceDE w:val="0"/>
              <w:autoSpaceDN w:val="0"/>
              <w:adjustRightInd w:val="0"/>
              <w:jc w:val="both"/>
            </w:pPr>
            <w:r w:rsidRPr="00E1067A">
              <w:t>Составьте план рассказа о ходе и результатах гражданской войны в США</w:t>
            </w:r>
          </w:p>
          <w:p w:rsidR="0026238E" w:rsidRPr="00E1067A" w:rsidRDefault="0026238E" w:rsidP="006A68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Тест №8.</w:t>
            </w:r>
          </w:p>
        </w:tc>
        <w:tc>
          <w:tcPr>
            <w:tcW w:w="2343" w:type="dxa"/>
            <w:gridSpan w:val="23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§49 вопросы 1-3, 5-7, 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55</w:t>
            </w:r>
          </w:p>
        </w:tc>
        <w:tc>
          <w:tcPr>
            <w:tcW w:w="3556" w:type="dxa"/>
            <w:gridSpan w:val="13"/>
          </w:tcPr>
          <w:p w:rsidR="0026238E" w:rsidRPr="00E1067A" w:rsidRDefault="0026238E" w:rsidP="00F027C0">
            <w:pPr>
              <w:pStyle w:val="8"/>
              <w:spacing w:before="0" w:after="120" w:line="228" w:lineRule="auto"/>
              <w:jc w:val="both"/>
              <w:outlineLvl w:val="7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Развитие западноевропейской культуры. </w:t>
            </w:r>
            <w:r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868" w:type="dxa"/>
            <w:gridSpan w:val="2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A1F5C" w:rsidRDefault="002A1F5C" w:rsidP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5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урок-практикум, метод проектов, работа в парах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50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51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7" w:type="dxa"/>
            <w:gridSpan w:val="30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Подготовить сообщения о естественнонаучных достижениях, используя  возможности Интернета и §50 учебника</w:t>
            </w:r>
          </w:p>
        </w:tc>
        <w:tc>
          <w:tcPr>
            <w:tcW w:w="2343" w:type="dxa"/>
            <w:gridSpan w:val="2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§50, вопросы 1-4</w:t>
            </w:r>
            <w:r w:rsidR="00D30134">
              <w:t xml:space="preserve"> конспект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0"/>
          </w:tcPr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9. Процесс модернизации в традиционных обществах Востока (2 часа)</w:t>
            </w:r>
          </w:p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56</w:t>
            </w:r>
          </w:p>
        </w:tc>
        <w:tc>
          <w:tcPr>
            <w:tcW w:w="3556" w:type="dxa"/>
            <w:gridSpan w:val="13"/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№51: </w:t>
            </w:r>
            <w:r w:rsidR="00BA2B94" w:rsidRPr="00E1067A">
              <w:rPr>
                <w:rFonts w:eastAsiaTheme="minorHAnsi"/>
                <w:b/>
                <w:lang w:eastAsia="en-US"/>
              </w:rPr>
              <w:t>Колониальный раздел Азии и Африки</w:t>
            </w:r>
            <w:r w:rsidR="00BA2B94"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Особенности социально - экономического и политического развития стран Востока. </w:t>
            </w:r>
            <w:r w:rsidRPr="00E1067A">
              <w:rPr>
                <w:rFonts w:eastAsiaTheme="minorHAnsi"/>
                <w:iCs/>
                <w:lang w:eastAsia="en-US"/>
              </w:rPr>
              <w:t>Страны Востока и страны Запада</w:t>
            </w:r>
            <w:r w:rsidRPr="00E1067A">
              <w:rPr>
                <w:rFonts w:eastAsiaTheme="minorHAnsi"/>
                <w:lang w:eastAsia="en-US"/>
              </w:rPr>
              <w:t xml:space="preserve">: </w:t>
            </w:r>
            <w:r w:rsidRPr="00E1067A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E1067A">
              <w:rPr>
                <w:rFonts w:eastAsiaTheme="minorHAnsi"/>
                <w:lang w:eastAsia="en-US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E1067A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Восстание сипаев и реформы в управлении Индии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42" w:type="dxa"/>
            <w:gridSpan w:val="26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56" w:type="dxa"/>
            <w:gridSpan w:val="10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B1753" w:rsidRPr="00E1067A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9" w:type="dxa"/>
            <w:gridSpan w:val="12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91" w:type="dxa"/>
            <w:gridSpan w:val="26"/>
          </w:tcPr>
          <w:p w:rsidR="0026238E" w:rsidRPr="00E1067A" w:rsidRDefault="0026238E" w:rsidP="005D4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с использованием карты о колониальных захват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ахевропейских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государств в Африке в XVI— XIX веках; объяснение, в чем состояли цели и методы колониальной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политикиевропейцев</w:t>
            </w:r>
            <w:proofErr w:type="spellEnd"/>
            <w:r w:rsidRPr="00E1067A">
              <w:rPr>
                <w:rFonts w:eastAsiaTheme="minorHAnsi"/>
                <w:lang w:eastAsia="en-US"/>
              </w:rPr>
              <w:t>.</w:t>
            </w:r>
          </w:p>
          <w:p w:rsidR="0026238E" w:rsidRPr="00E1067A" w:rsidRDefault="0026238E" w:rsidP="005D48F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</w:tc>
        <w:tc>
          <w:tcPr>
            <w:tcW w:w="2028" w:type="dxa"/>
            <w:gridSpan w:val="15"/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</w:pPr>
            <w:r w:rsidRPr="00E1067A">
              <w:t>§51, вопросы 1, 3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57</w:t>
            </w:r>
          </w:p>
        </w:tc>
        <w:tc>
          <w:tcPr>
            <w:tcW w:w="3556" w:type="dxa"/>
            <w:gridSpan w:val="13"/>
          </w:tcPr>
          <w:p w:rsidR="0026238E" w:rsidRPr="00E1067A" w:rsidRDefault="0026238E" w:rsidP="005413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№52: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Революция </w:t>
            </w:r>
            <w:proofErr w:type="spellStart"/>
            <w:r w:rsidR="00BA2B94" w:rsidRPr="00E1067A">
              <w:rPr>
                <w:rFonts w:eastAsiaTheme="minorHAnsi"/>
                <w:b/>
                <w:lang w:eastAsia="en-US"/>
              </w:rPr>
              <w:t>Мэйдзи</w:t>
            </w:r>
            <w:proofErr w:type="spellEnd"/>
            <w:r w:rsidR="00BA2B94" w:rsidRPr="00E1067A">
              <w:rPr>
                <w:rFonts w:eastAsiaTheme="minorHAnsi"/>
                <w:b/>
                <w:lang w:eastAsia="en-US"/>
              </w:rPr>
              <w:t xml:space="preserve"> и ее последствия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E1067A">
              <w:rPr>
                <w:rFonts w:eastAsiaTheme="minorHAnsi"/>
                <w:iCs/>
                <w:lang w:eastAsia="en-US"/>
              </w:rPr>
              <w:t>Опиумные войны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E1067A">
              <w:rPr>
                <w:rFonts w:eastAsiaTheme="minorHAnsi"/>
                <w:lang w:eastAsia="en-US"/>
              </w:rPr>
              <w:t xml:space="preserve">. Упадок и окончательное закабаление Китая западными странами. Особенности японского общества в период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сёгуната</w:t>
            </w:r>
            <w:proofErr w:type="spellEnd"/>
            <w:r w:rsidR="007C669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Мэйдзи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ее последствия. Усиление Японии и начало ее экспансии в Восточной Азии.</w:t>
            </w:r>
          </w:p>
        </w:tc>
        <w:tc>
          <w:tcPr>
            <w:tcW w:w="842" w:type="dxa"/>
            <w:gridSpan w:val="26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983A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56" w:type="dxa"/>
            <w:gridSpan w:val="1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9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26238E" w:rsidRPr="00E1067A" w:rsidRDefault="0026238E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91" w:type="dxa"/>
            <w:gridSpan w:val="26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t>-  создание мини-проектов о реформах  в Японии и Китае,  (</w:t>
            </w:r>
            <w:r w:rsidRPr="00E1067A">
              <w:rPr>
                <w:rFonts w:eastAsiaTheme="minorHAnsi"/>
                <w:lang w:eastAsia="en-US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  <w:r w:rsidRPr="00E1067A">
              <w:t>)</w:t>
            </w:r>
          </w:p>
        </w:tc>
        <w:tc>
          <w:tcPr>
            <w:tcW w:w="2028" w:type="dxa"/>
            <w:gridSpan w:val="1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§52, вопросы 1-5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0"/>
          </w:tcPr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10.  Российская империя в XIX веке (12 часов)</w:t>
            </w:r>
          </w:p>
          <w:p w:rsidR="004E2692" w:rsidRPr="00E1067A" w:rsidRDefault="004E2692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58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E1067A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E1067A">
              <w:rPr>
                <w:rFonts w:eastAsiaTheme="minorHAnsi"/>
                <w:lang w:eastAsia="en-US"/>
              </w:rPr>
              <w:t xml:space="preserve">. Проект М. М. Сперанского. Учреждение Государственного совета. Участие России в антифранцузских коалициях.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E1067A">
              <w:rPr>
                <w:rFonts w:eastAsiaTheme="minorHAnsi"/>
                <w:lang w:eastAsia="en-US"/>
              </w:rPr>
              <w:t xml:space="preserve">.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E1067A">
              <w:rPr>
                <w:rFonts w:eastAsiaTheme="minorHAnsi"/>
                <w:iCs/>
                <w:lang w:eastAsia="en-US"/>
              </w:rPr>
              <w:t>Роль России в европейской политике в 1813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1825 годах</w:t>
            </w:r>
            <w:r w:rsidRPr="00E1067A">
              <w:rPr>
                <w:rFonts w:eastAsiaTheme="minorHAnsi"/>
                <w:lang w:eastAsia="en-US"/>
              </w:rPr>
              <w:t xml:space="preserve">. Изменение внутриполитического курса Александра I в 1816—1825 годах. </w:t>
            </w:r>
            <w:proofErr w:type="gramStart"/>
            <w:r w:rsidRPr="00E1067A">
              <w:rPr>
                <w:rFonts w:eastAsiaTheme="minorHAnsi"/>
                <w:lang w:eastAsia="en-US"/>
              </w:rPr>
              <w:t>Аракчеевщина</w:t>
            </w:r>
            <w:proofErr w:type="gramEnd"/>
            <w:r w:rsidRPr="00E1067A">
              <w:rPr>
                <w:rFonts w:eastAsiaTheme="minorHAnsi"/>
                <w:lang w:eastAsia="en-US"/>
              </w:rPr>
              <w:t>. Военные поселения.</w:t>
            </w:r>
          </w:p>
        </w:tc>
        <w:tc>
          <w:tcPr>
            <w:tcW w:w="842" w:type="dxa"/>
            <w:gridSpan w:val="26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5" w:type="dxa"/>
            <w:gridSpan w:val="11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индивидуальная работа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 Интернет-ресурсы,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lang w:eastAsia="en-US"/>
              </w:rPr>
              <w:t xml:space="preserve"> Работа  по </w:t>
            </w:r>
            <w:r w:rsidRPr="00E1067A">
              <w:t xml:space="preserve">§53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</w:t>
            </w:r>
          </w:p>
          <w:p w:rsidR="00450942" w:rsidRPr="00E1067A" w:rsidRDefault="00450942" w:rsidP="00BB7D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§53  вопросы 1-3, 7</w:t>
            </w:r>
            <w:r w:rsidRPr="00E1067A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 и государственных деятелей времени его правления с использованием историко-биографической литературы (в форме сообщения, эссе, реферата, презентации по выбору).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59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№53: </w:t>
            </w:r>
            <w:r w:rsidRPr="00E1067A">
              <w:rPr>
                <w:rFonts w:eastAsiaTheme="minorHAnsi"/>
                <w:b/>
                <w:lang w:eastAsia="en-US"/>
              </w:rPr>
              <w:t>Отечественная война 1812 года</w:t>
            </w:r>
          </w:p>
        </w:tc>
        <w:tc>
          <w:tcPr>
            <w:tcW w:w="82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0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Карта «Отечественная война 1812г.», Интернет-ресурсы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армии (с использованием источников, работ историков)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§53  вопросы 4-6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60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="00BA2B94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lang w:eastAsia="en-US"/>
              </w:rPr>
              <w:t xml:space="preserve"> №54: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движения декабристов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Движение декабристов: предпосылки возникновения, идейные основы и цели, первые организации, их участники. Южное общество; «</w:t>
            </w:r>
            <w:proofErr w:type="gramStart"/>
            <w:r w:rsidRPr="00E1067A">
              <w:rPr>
                <w:rFonts w:eastAsiaTheme="minorHAnsi"/>
                <w:lang w:eastAsia="en-US"/>
              </w:rPr>
              <w:t>Русская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82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0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круглый стол, работа в мини-группах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 (ист. Документ)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 М3,М4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  характеристика предпосылок, системы взглядов, тактики действий декабристов, анализ их программных документов. Сопоставление оценок движения декабристов, данных современниками и историками, высказывание и аргументация своей оценки (при проведении круглого стола)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>§54, вопросы 1-5,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61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№55: </w:t>
            </w:r>
            <w:r w:rsidR="00BA2B94" w:rsidRPr="00E1067A">
              <w:rPr>
                <w:rFonts w:eastAsiaTheme="minorHAnsi"/>
                <w:b/>
                <w:lang w:eastAsia="en-US"/>
              </w:rPr>
              <w:t>Начало промышленного переворота в России, его экономические и социальные последствия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E1067A">
              <w:rPr>
                <w:rFonts w:eastAsiaTheme="minorHAnsi"/>
                <w:iCs/>
                <w:lang w:eastAsia="en-US"/>
              </w:rPr>
              <w:t>Преобразование и укрепление роли государственного аппарата</w:t>
            </w:r>
            <w:r w:rsidRPr="00E1067A">
              <w:rPr>
                <w:rFonts w:eastAsiaTheme="minorHAnsi"/>
                <w:lang w:eastAsia="en-US"/>
              </w:rPr>
              <w:t xml:space="preserve">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E1067A">
              <w:rPr>
                <w:rFonts w:eastAsiaTheme="minorHAnsi"/>
                <w:lang w:eastAsia="en-US"/>
              </w:rPr>
              <w:t>. Теория официальной народности (С. С. Уваров).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>Комбинированный урок, 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Презентация, Интернет-ресурсы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.</w:t>
            </w:r>
            <w:r w:rsidRPr="00E1067A">
              <w:rPr>
                <w:lang w:eastAsia="en-US"/>
              </w:rPr>
              <w:t xml:space="preserve"> 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краткий план-конспект ответа.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941E1C">
            <w:pPr>
              <w:autoSpaceDE w:val="0"/>
              <w:autoSpaceDN w:val="0"/>
              <w:adjustRightInd w:val="0"/>
              <w:jc w:val="both"/>
            </w:pPr>
            <w:r w:rsidRPr="00E1067A">
              <w:t>§55 вопросы 1-6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62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№56: </w:t>
            </w:r>
            <w:r w:rsidR="00BA2B94" w:rsidRPr="00E1067A">
              <w:rPr>
                <w:rFonts w:eastAsiaTheme="minorHAnsi"/>
                <w:b/>
                <w:lang w:eastAsia="en-US"/>
              </w:rPr>
              <w:t>Создание А. И. Герценом теории русского социализма и его издательская деятельность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Оппозиционная общественная мысль. «Философическое письмо» П. Я. Чаадаева. Славянофилы (К. С.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С. Аксаковы, И. В. и П. В. Киреевские, А. С. Хомяков, Ю. Ф. Самарин и др.) и западники (К. Д.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E1067A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450942" w:rsidRDefault="00454B5B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Презентация, Интернет-ресурсы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.</w:t>
            </w:r>
            <w:r w:rsidRPr="00E1067A">
              <w:rPr>
                <w:lang w:eastAsia="en-US"/>
              </w:rPr>
              <w:t xml:space="preserve"> 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подготовка сообщений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34013C">
            <w:pPr>
              <w:autoSpaceDE w:val="0"/>
              <w:autoSpaceDN w:val="0"/>
              <w:adjustRightInd w:val="0"/>
              <w:jc w:val="both"/>
            </w:pPr>
            <w:r w:rsidRPr="00E1067A">
              <w:t>§56, вопросы 1-4Заполнить таблицу на стр. 56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63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="00BA2B94">
              <w:rPr>
                <w:rFonts w:eastAsiaTheme="minorHAnsi"/>
                <w:b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i/>
                <w:iCs/>
                <w:lang w:eastAsia="en-US"/>
              </w:rPr>
              <w:t xml:space="preserve"> №57:</w:t>
            </w:r>
            <w:r w:rsidR="00BA2B94" w:rsidRPr="00E1067A">
              <w:rPr>
                <w:rFonts w:eastAsiaTheme="minorHAnsi"/>
                <w:b/>
                <w:lang w:eastAsia="en-US"/>
              </w:rPr>
              <w:t>Героическая оборона Севастополя в 1854—1855 годах и ее герои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1831 и 1848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E1067A">
              <w:rPr>
                <w:rFonts w:eastAsiaTheme="minorHAnsi"/>
                <w:lang w:eastAsia="en-US"/>
              </w:rPr>
              <w:t>. Восточный вопрос. Войны с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8B1753" w:rsidRDefault="00454B5B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работа в парах</w:t>
            </w: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</w:t>
            </w:r>
            <w:r w:rsidRPr="00E1067A">
              <w:rPr>
                <w:lang w:eastAsia="en-US"/>
              </w:rPr>
              <w:t xml:space="preserve"> Карта «Крымская война»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подготовка сообщений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§57,  вопросы 1-4, очерк об одном из российских полководцев и флотоводцев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64</w:t>
            </w:r>
          </w:p>
        </w:tc>
        <w:tc>
          <w:tcPr>
            <w:tcW w:w="3556" w:type="dxa"/>
            <w:gridSpan w:val="13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№58: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отмены крепостного права в России.</w:t>
            </w:r>
          </w:p>
          <w:p w:rsidR="00450942" w:rsidRPr="00E1067A" w:rsidRDefault="00450942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Необходимость и предпосылки реформ. Император Александр II и его окружение. </w:t>
            </w:r>
            <w:r w:rsidRPr="00E1067A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E1067A">
              <w:rPr>
                <w:rFonts w:eastAsiaTheme="minorHAnsi"/>
                <w:lang w:eastAsia="en-US"/>
              </w:rPr>
              <w:t xml:space="preserve">. Подготовка крестьянской реформы.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E1067A">
              <w:rPr>
                <w:rFonts w:eastAsiaTheme="minorHAnsi"/>
                <w:lang w:eastAsia="en-US"/>
              </w:rPr>
              <w:t xml:space="preserve">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1860—1870-х годов. «Конституция М. Т.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E1067A">
              <w:rPr>
                <w:rFonts w:eastAsiaTheme="minorHAnsi"/>
                <w:lang w:eastAsia="en-US"/>
              </w:rPr>
              <w:t>». Александр III. Причины контрреформ, их основные направления и последствия.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8B1753" w:rsidRDefault="00454B5B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конференция, групповая работа, метод проектов и </w:t>
            </w:r>
            <w:proofErr w:type="spellStart"/>
            <w:r w:rsidRPr="00E1067A">
              <w:rPr>
                <w:lang w:eastAsia="en-US"/>
              </w:rPr>
              <w:t>модерации</w:t>
            </w:r>
            <w:proofErr w:type="spellEnd"/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3401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E1067A">
              <w:t xml:space="preserve">Групповая работа -  создание мини-проектов о реформах   Александра </w:t>
            </w:r>
            <w:r w:rsidRPr="00E1067A">
              <w:rPr>
                <w:lang w:val="en-US"/>
              </w:rPr>
              <w:t>II</w:t>
            </w:r>
            <w:r w:rsidRPr="00E1067A">
              <w:t xml:space="preserve"> (с использованием возможностей Интернета</w:t>
            </w:r>
            <w:proofErr w:type="gramEnd"/>
          </w:p>
        </w:tc>
        <w:tc>
          <w:tcPr>
            <w:tcW w:w="2028" w:type="dxa"/>
            <w:gridSpan w:val="1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§58, вопросы 1-8</w:t>
            </w:r>
            <w:r w:rsidRPr="00E1067A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II и государственных деятелей времени его правления с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использованиемисторико-биографической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литературы (в форме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сообщения</w:t>
            </w:r>
            <w:proofErr w:type="gramStart"/>
            <w:r w:rsidRPr="00E1067A">
              <w:rPr>
                <w:rFonts w:eastAsiaTheme="minorHAnsi"/>
                <w:lang w:eastAsia="en-US"/>
              </w:rPr>
              <w:t>,э</w:t>
            </w:r>
            <w:proofErr w:type="gramEnd"/>
            <w:r w:rsidRPr="00E1067A">
              <w:rPr>
                <w:rFonts w:eastAsiaTheme="minorHAnsi"/>
                <w:lang w:eastAsia="en-US"/>
              </w:rPr>
              <w:t>ссе</w:t>
            </w:r>
            <w:proofErr w:type="spellEnd"/>
            <w:r w:rsidRPr="00E1067A">
              <w:rPr>
                <w:rFonts w:eastAsiaTheme="minorHAnsi"/>
                <w:lang w:eastAsia="en-US"/>
              </w:rPr>
              <w:t>, реферата, презентации по выбору).</w:t>
            </w: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65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№59: </w:t>
            </w:r>
            <w:r w:rsidR="00496D68" w:rsidRPr="00E1067A">
              <w:rPr>
                <w:rFonts w:eastAsiaTheme="minorHAnsi"/>
                <w:b/>
                <w:lang w:eastAsia="en-US"/>
              </w:rPr>
              <w:t>Народническое движение</w:t>
            </w:r>
            <w:r w:rsidR="00496D68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</w:t>
            </w:r>
            <w:r w:rsidRPr="00E1067A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Кризис революционного народничества</w:t>
            </w:r>
            <w:r w:rsidRPr="00E1067A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</w:t>
            </w:r>
            <w:proofErr w:type="spellStart"/>
            <w:r w:rsidRPr="00E1067A">
              <w:rPr>
                <w:lang w:eastAsia="en-US"/>
              </w:rPr>
              <w:t>семинар</w:t>
            </w:r>
            <w:proofErr w:type="gramStart"/>
            <w:r w:rsidRPr="00E1067A">
              <w:rPr>
                <w:lang w:eastAsia="en-US"/>
              </w:rPr>
              <w:t>,р</w:t>
            </w:r>
            <w:proofErr w:type="gramEnd"/>
            <w:r w:rsidRPr="00E1067A">
              <w:rPr>
                <w:lang w:eastAsia="en-US"/>
              </w:rPr>
              <w:t>абота</w:t>
            </w:r>
            <w:proofErr w:type="spellEnd"/>
            <w:r w:rsidRPr="00E1067A">
              <w:rPr>
                <w:lang w:eastAsia="en-US"/>
              </w:rPr>
              <w:t xml:space="preserve"> в парах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учебник,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 по выбору).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§59, вопросы 1-5,подготовить эссе по ист. документу к §59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66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№60:</w:t>
            </w:r>
            <w:r w:rsidR="00496D68" w:rsidRPr="00E1067A">
              <w:rPr>
                <w:rFonts w:eastAsiaTheme="minorHAnsi"/>
                <w:b/>
                <w:lang w:eastAsia="en-US"/>
              </w:rPr>
              <w:t>Курс на модернизацию промышленности в России во второй половине Х</w:t>
            </w:r>
            <w:proofErr w:type="gramStart"/>
            <w:r w:rsidR="00496D68" w:rsidRPr="00E1067A">
              <w:rPr>
                <w:rFonts w:eastAsiaTheme="minorHAnsi"/>
                <w:b/>
                <w:lang w:eastAsia="en-US"/>
              </w:rPr>
              <w:t>I</w:t>
            </w:r>
            <w:proofErr w:type="gramEnd"/>
            <w:r w:rsidR="00496D68" w:rsidRPr="00E1067A">
              <w:rPr>
                <w:rFonts w:eastAsiaTheme="minorHAnsi"/>
                <w:b/>
                <w:lang w:eastAsia="en-US"/>
              </w:rPr>
              <w:t xml:space="preserve">Х века </w:t>
            </w:r>
            <w:r w:rsidRPr="00E1067A">
              <w:rPr>
                <w:rFonts w:eastAsiaTheme="minorHAnsi"/>
                <w:lang w:eastAsia="en-US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</w:t>
            </w:r>
            <w:r w:rsidRPr="00E1067A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E1067A">
              <w:rPr>
                <w:rFonts w:eastAsiaTheme="minorHAnsi"/>
                <w:lang w:eastAsia="en-US"/>
              </w:rPr>
              <w:t xml:space="preserve">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 </w:t>
            </w:r>
            <w:proofErr w:type="spellStart"/>
            <w:r w:rsidRPr="00E1067A">
              <w:rPr>
                <w:rFonts w:eastAsiaTheme="minorHAnsi"/>
                <w:lang w:eastAsia="en-US"/>
              </w:rPr>
              <w:t>X.Бунге</w:t>
            </w:r>
            <w:proofErr w:type="spellEnd"/>
            <w:r w:rsidRPr="00E1067A">
              <w:rPr>
                <w:rFonts w:eastAsiaTheme="minorHAnsi"/>
                <w:lang w:eastAsia="en-US"/>
              </w:rPr>
              <w:t>, С.Ю. Витте). Разработка рабочего законодательства.</w:t>
            </w:r>
          </w:p>
        </w:tc>
        <w:tc>
          <w:tcPr>
            <w:tcW w:w="771" w:type="dxa"/>
            <w:gridSpan w:val="19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6" w:type="dxa"/>
            <w:gridSpan w:val="18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 лекция с элементами беседы, индивидуальная работа </w:t>
            </w: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П2,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§60  вопросы 1-4,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67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№61: </w:t>
            </w:r>
            <w:r w:rsidR="00496D68" w:rsidRPr="00E1067A">
              <w:rPr>
                <w:rFonts w:eastAsiaTheme="minorHAnsi"/>
                <w:b/>
                <w:lang w:eastAsia="en-US"/>
              </w:rPr>
              <w:t>Русско-турецкая война 1877—1878 годов</w:t>
            </w:r>
            <w:r w:rsidR="00496D68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Европейская политика. 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E1067A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E1067A">
              <w:rPr>
                <w:rFonts w:eastAsiaTheme="minorHAnsi"/>
                <w:lang w:eastAsia="en-US"/>
              </w:rPr>
              <w:t>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771" w:type="dxa"/>
            <w:gridSpan w:val="19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6" w:type="dxa"/>
            <w:gridSpan w:val="18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1067A">
              <w:rPr>
                <w:rFonts w:eastAsiaTheme="minorHAnsi"/>
                <w:lang w:eastAsia="en-US"/>
              </w:rPr>
              <w:t>(Участие в подготовке и обсуждении исследовательского проекта</w:t>
            </w:r>
            <w:proofErr w:type="gramEnd"/>
          </w:p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61 вопросы 1-4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68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="00496D68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lang w:eastAsia="en-US"/>
              </w:rPr>
              <w:t>№62:</w:t>
            </w:r>
            <w:r w:rsidR="00496D68" w:rsidRPr="00E1067A">
              <w:rPr>
                <w:rFonts w:eastAsiaTheme="minorHAnsi"/>
                <w:b/>
                <w:lang w:eastAsia="en-US"/>
              </w:rPr>
              <w:t xml:space="preserve">Золотой век русской </w:t>
            </w:r>
            <w:proofErr w:type="spellStart"/>
            <w:r w:rsidR="00496D68" w:rsidRPr="00E1067A">
              <w:rPr>
                <w:rFonts w:eastAsiaTheme="minorHAnsi"/>
                <w:b/>
                <w:lang w:eastAsia="en-US"/>
              </w:rPr>
              <w:t>литературы</w:t>
            </w:r>
            <w:proofErr w:type="gramStart"/>
            <w:r w:rsidR="00496D68"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>Р</w:t>
            </w:r>
            <w:proofErr w:type="gramEnd"/>
            <w:r w:rsidRPr="00E1067A">
              <w:rPr>
                <w:rFonts w:eastAsiaTheme="minorHAnsi"/>
                <w:lang w:eastAsia="en-US"/>
              </w:rPr>
              <w:t>азвитие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науки и техники (Н. И. Лобачевский, Н. И. Пирогов, Н. Н. Зинин, Б. С. Якоби, А. Г. Столетов, Д. И.Менделеев, И.М. Сеченов и др.). </w:t>
            </w:r>
            <w:r w:rsidRPr="00E1067A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участники</w:t>
            </w:r>
            <w:r w:rsidRPr="00E1067A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С. Тургенев, Л. Н. Толстой, Ф. М. Достоевский). Становление 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756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1" w:type="dxa"/>
            <w:gridSpan w:val="21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работа </w:t>
            </w:r>
            <w:proofErr w:type="gramStart"/>
            <w:r w:rsidRPr="00E1067A">
              <w:rPr>
                <w:lang w:eastAsia="en-US"/>
              </w:rPr>
              <w:t>в</w:t>
            </w:r>
            <w:proofErr w:type="gramEnd"/>
            <w:r w:rsidRPr="00E1067A">
              <w:rPr>
                <w:lang w:eastAsia="en-US"/>
              </w:rPr>
              <w:t xml:space="preserve"> мини-группа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</w:pPr>
            <w:r w:rsidRPr="00E1067A">
              <w:t>Презентация,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 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Подготовить сообщения о выдающихся писателях и поэтах  </w:t>
            </w:r>
            <w:r w:rsidRPr="00E1067A">
              <w:rPr>
                <w:lang w:val="en-US" w:eastAsia="en-US"/>
              </w:rPr>
              <w:t>XIX</w:t>
            </w:r>
            <w:r w:rsidRPr="00E1067A">
              <w:rPr>
                <w:lang w:eastAsia="en-US"/>
              </w:rPr>
              <w:t xml:space="preserve"> </w:t>
            </w:r>
            <w:proofErr w:type="gramStart"/>
            <w:r w:rsidRPr="00E1067A">
              <w:rPr>
                <w:lang w:eastAsia="en-US"/>
              </w:rPr>
              <w:t>в</w:t>
            </w:r>
            <w:proofErr w:type="gramEnd"/>
            <w:r w:rsidRPr="00E1067A">
              <w:rPr>
                <w:lang w:eastAsia="en-US"/>
              </w:rPr>
              <w:t>.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§62</w:t>
            </w:r>
            <w:r w:rsidRPr="00E1067A">
              <w:rPr>
                <w:lang w:eastAsia="en-US"/>
              </w:rPr>
              <w:t>, вопросы 1-3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69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разделу 10.</w:t>
            </w:r>
          </w:p>
        </w:tc>
        <w:tc>
          <w:tcPr>
            <w:tcW w:w="741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16" w:type="dxa"/>
            <w:gridSpan w:val="23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</w:p>
        </w:tc>
        <w:tc>
          <w:tcPr>
            <w:tcW w:w="2991" w:type="dxa"/>
            <w:gridSpan w:val="26"/>
          </w:tcPr>
          <w:p w:rsidR="00450942" w:rsidRPr="00E1067A" w:rsidRDefault="00B1765D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Контрольная работа №5</w:t>
            </w:r>
            <w:r w:rsidR="00450942">
              <w:rPr>
                <w:b/>
              </w:rPr>
              <w:t xml:space="preserve"> </w:t>
            </w:r>
            <w:r w:rsidR="00450942" w:rsidRPr="00E1067A">
              <w:rPr>
                <w:lang w:eastAsia="en-US"/>
              </w:rPr>
              <w:t>(тест № 10)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53-62, конспект.</w:t>
            </w: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0"/>
          </w:tcPr>
          <w:p w:rsidR="004E2692" w:rsidRPr="00E1067A" w:rsidRDefault="004E2692" w:rsidP="00A9409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11. От Новой истории </w:t>
            </w:r>
            <w:proofErr w:type="gramStart"/>
            <w:r w:rsidRPr="00E1067A">
              <w:rPr>
                <w:b/>
                <w:bCs/>
              </w:rPr>
              <w:t>к</w:t>
            </w:r>
            <w:proofErr w:type="gramEnd"/>
            <w:r w:rsidRPr="00E1067A">
              <w:rPr>
                <w:b/>
                <w:bCs/>
              </w:rPr>
              <w:t xml:space="preserve"> Новейшей (9 часов)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70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E1067A">
              <w:rPr>
                <w:rFonts w:eastAsiaTheme="minorHAnsi"/>
                <w:lang w:eastAsia="en-US"/>
              </w:rPr>
              <w:t xml:space="preserve">Мир в начале ХХ века. </w:t>
            </w:r>
            <w:r w:rsidR="00496D68">
              <w:rPr>
                <w:rFonts w:eastAsiaTheme="minorHAnsi"/>
                <w:b w:val="0"/>
                <w:bCs w:val="0"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 w:val="0"/>
                <w:bCs w:val="0"/>
                <w:i/>
                <w:iCs/>
                <w:lang w:eastAsia="en-US"/>
              </w:rPr>
              <w:t xml:space="preserve"> №63: </w:t>
            </w:r>
            <w:proofErr w:type="spellStart"/>
            <w:r w:rsidR="00496D68" w:rsidRPr="00E1067A">
              <w:rPr>
                <w:rFonts w:eastAsiaTheme="minorHAnsi"/>
                <w:b w:val="0"/>
                <w:lang w:eastAsia="en-US"/>
              </w:rPr>
              <w:t>Синьхайская</w:t>
            </w:r>
            <w:proofErr w:type="spellEnd"/>
            <w:r w:rsidR="00496D68" w:rsidRPr="00E1067A">
              <w:rPr>
                <w:rFonts w:eastAsiaTheme="minorHAnsi"/>
                <w:b w:val="0"/>
                <w:lang w:eastAsia="en-US"/>
              </w:rPr>
              <w:t xml:space="preserve"> революция в Китае 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Военно</w:t>
            </w:r>
            <w:r w:rsidRPr="00E1067A">
              <w:rPr>
                <w:rFonts w:eastAsiaTheme="minorHAnsi"/>
                <w:b w:val="0"/>
                <w:lang w:eastAsia="en-US"/>
              </w:rPr>
              <w:t>-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политические планы сторон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Гонка вооружений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Балканские войны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Подготовка к большой войне</w:t>
            </w:r>
            <w:r w:rsidRPr="00E1067A">
              <w:rPr>
                <w:rFonts w:eastAsiaTheme="minorHAnsi"/>
                <w:b w:val="0"/>
                <w:lang w:eastAsia="en-US"/>
              </w:rPr>
              <w:t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  <w:r w:rsidRPr="00E1067A">
              <w:rPr>
                <w:rFonts w:eastAsiaTheme="minorHAnsi"/>
                <w:b w:val="0"/>
                <w:bCs w:val="0"/>
                <w:lang w:eastAsia="en-US"/>
              </w:rPr>
              <w:t xml:space="preserve"> Пробуждение Азии в начале ХХ века. 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Колонии, зависимые страны и метрополии.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Начало антиколониальной борьбы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b w:val="0"/>
                <w:lang w:eastAsia="en-US"/>
              </w:rPr>
              <w:t>Синьхайская</w:t>
            </w:r>
            <w:proofErr w:type="spellEnd"/>
            <w:r w:rsidRPr="00E1067A">
              <w:rPr>
                <w:rFonts w:eastAsiaTheme="minorHAnsi"/>
                <w:b w:val="0"/>
                <w:lang w:eastAsia="en-US"/>
              </w:rPr>
              <w:t xml:space="preserve"> революция в Китае. </w:t>
            </w:r>
            <w:proofErr w:type="spellStart"/>
            <w:r w:rsidRPr="00E1067A">
              <w:rPr>
                <w:rFonts w:eastAsiaTheme="minorHAnsi"/>
                <w:b w:val="0"/>
                <w:lang w:eastAsia="en-US"/>
              </w:rPr>
              <w:t>Сун</w:t>
            </w:r>
            <w:proofErr w:type="spellEnd"/>
            <w:r w:rsidRPr="00E1067A">
              <w:rPr>
                <w:rFonts w:eastAsiaTheme="minorHAnsi"/>
                <w:b w:val="0"/>
                <w:lang w:eastAsia="en-US"/>
              </w:rPr>
              <w:t xml:space="preserve"> Ятсен. Гоминьдан. Кризис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Османской империи и Младотурецкая революция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Революция в Иране</w:t>
            </w:r>
            <w:r w:rsidRPr="00E1067A">
              <w:rPr>
                <w:rFonts w:eastAsiaTheme="minorHAnsi"/>
                <w:b w:val="0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</w:p>
        </w:tc>
        <w:tc>
          <w:tcPr>
            <w:tcW w:w="741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16" w:type="dxa"/>
            <w:gridSpan w:val="23"/>
            <w:tcBorders>
              <w:left w:val="single" w:sz="4" w:space="0" w:color="auto"/>
            </w:tcBorders>
          </w:tcPr>
          <w:p w:rsidR="00450942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Pr="00E1067A" w:rsidRDefault="008B1753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C51A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беседы, работа в парах, Комбинированный урок, практикум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 Презентация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ind w:left="151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D4252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. - объяснение, в чем заключались задачи и итоги революций.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D4252F">
            <w:pPr>
              <w:autoSpaceDE w:val="0"/>
              <w:autoSpaceDN w:val="0"/>
              <w:adjustRightInd w:val="0"/>
              <w:jc w:val="both"/>
            </w:pPr>
            <w:r w:rsidRPr="00E1067A">
              <w:t>§63, вопросы 1-7, §64, вопросы 1-5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71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E1067A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E1067A">
              <w:rPr>
                <w:rFonts w:eastAsiaTheme="minorHAnsi"/>
                <w:iCs/>
                <w:lang w:eastAsia="en-US"/>
              </w:rPr>
              <w:t>Аграрный вопрос</w:t>
            </w:r>
            <w:r w:rsidRPr="00E1067A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E1067A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Восточном Китае</w:t>
            </w:r>
            <w:r w:rsidRPr="00E1067A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мир.</w:t>
            </w:r>
          </w:p>
        </w:tc>
        <w:tc>
          <w:tcPr>
            <w:tcW w:w="730" w:type="dxa"/>
            <w:gridSpan w:val="13"/>
            <w:tcBorders>
              <w:right w:val="single" w:sz="4" w:space="0" w:color="auto"/>
            </w:tcBorders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1527" w:type="dxa"/>
            <w:gridSpan w:val="24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индивидуальная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 Карта «Русско-японской войны 1904-1905гг.»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Подготовить сообщения об одном из эпизодов или участнике русско-японской войны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§65, вопросы 1-5</w:t>
            </w:r>
            <w:r w:rsidRPr="00E1067A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</w:p>
          <w:p w:rsidR="00450942" w:rsidRPr="00E1067A" w:rsidRDefault="00450942" w:rsidP="00144174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72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№64: </w:t>
            </w:r>
            <w:r w:rsidR="00496D68" w:rsidRPr="00E1067A">
              <w:rPr>
                <w:rFonts w:eastAsiaTheme="minorHAnsi"/>
                <w:b/>
                <w:lang w:eastAsia="en-US"/>
              </w:rPr>
              <w:t>Становление конституционной монархии и элементов гражданского общества.</w:t>
            </w:r>
            <w:r w:rsidR="00496D68">
              <w:rPr>
                <w:rFonts w:eastAsiaTheme="minorHAnsi"/>
                <w:b/>
                <w:lang w:eastAsia="en-US"/>
              </w:rPr>
              <w:t xml:space="preserve"> 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№65: </w:t>
            </w:r>
            <w:r w:rsidR="00496D68" w:rsidRPr="00E1067A">
              <w:rPr>
                <w:rFonts w:eastAsiaTheme="minorHAnsi"/>
                <w:b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="00496D68" w:rsidRPr="00E1067A">
              <w:rPr>
                <w:rFonts w:eastAsiaTheme="minorHAnsi"/>
                <w:b/>
                <w:lang w:eastAsia="en-US"/>
              </w:rPr>
              <w:t>столыпинской</w:t>
            </w:r>
            <w:proofErr w:type="spellEnd"/>
            <w:r w:rsidR="00496D68" w:rsidRPr="00E1067A">
              <w:rPr>
                <w:rFonts w:eastAsiaTheme="minorHAnsi"/>
                <w:b/>
                <w:lang w:eastAsia="en-US"/>
              </w:rPr>
              <w:t xml:space="preserve"> аграрной реформы, ее влияние на экономическое и социальное развитие России</w:t>
            </w:r>
            <w:r w:rsidR="00496D68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E1067A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E1067A">
              <w:rPr>
                <w:rFonts w:eastAsiaTheme="minorHAnsi"/>
                <w:lang w:eastAsia="en-US"/>
              </w:rPr>
              <w:t xml:space="preserve">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      </w:r>
            <w:r w:rsidRPr="00E1067A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E1067A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>ервой российской революции в политических и социальных аспектах.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bCs/>
                <w:lang w:eastAsia="en-US"/>
              </w:rPr>
              <w:t xml:space="preserve">Россия в период </w:t>
            </w:r>
            <w:proofErr w:type="spellStart"/>
            <w:r w:rsidRPr="00E1067A">
              <w:rPr>
                <w:rFonts w:eastAsiaTheme="minorHAnsi"/>
                <w:bCs/>
                <w:lang w:eastAsia="en-US"/>
              </w:rPr>
              <w:t>столыпинских</w:t>
            </w:r>
            <w:proofErr w:type="spellEnd"/>
            <w:r w:rsidRPr="00E1067A">
              <w:rPr>
                <w:rFonts w:eastAsiaTheme="minorHAnsi"/>
                <w:bCs/>
                <w:lang w:eastAsia="en-US"/>
              </w:rPr>
              <w:t xml:space="preserve"> реформ.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П. А. Столыпин как государственный деятель. Программа П. А. Столыпина, ее главные цели и комплексный характер. </w:t>
            </w:r>
            <w:r w:rsidRPr="00E1067A">
              <w:rPr>
                <w:rFonts w:eastAsiaTheme="minorHAnsi"/>
                <w:iCs/>
                <w:lang w:eastAsia="en-US"/>
              </w:rPr>
              <w:t>П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E1067A">
              <w:rPr>
                <w:rFonts w:eastAsiaTheme="minorHAnsi"/>
                <w:lang w:eastAsia="en-US"/>
              </w:rPr>
              <w:t xml:space="preserve">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</w:t>
            </w:r>
            <w:r w:rsidRPr="00E1067A">
              <w:rPr>
                <w:rFonts w:eastAsiaTheme="minorHAnsi"/>
                <w:iCs/>
                <w:lang w:eastAsia="en-US"/>
              </w:rPr>
              <w:t>Другие реформы и их проекты</w:t>
            </w:r>
            <w:r w:rsidRPr="00E1067A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 в 1910— 1914 годы. Обострение внешнеполитической обстановки</w:t>
            </w:r>
          </w:p>
        </w:tc>
        <w:tc>
          <w:tcPr>
            <w:tcW w:w="696" w:type="dxa"/>
            <w:gridSpan w:val="9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61" w:type="dxa"/>
            <w:gridSpan w:val="28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BA55F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работа, Урок-практикум, работа в парах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Интернет-ресурсы,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91" w:type="dxa"/>
            <w:gridSpan w:val="26"/>
          </w:tcPr>
          <w:p w:rsidR="00450942" w:rsidRDefault="00450942" w:rsidP="00E7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lang w:eastAsia="en-US"/>
              </w:rPr>
              <w:t xml:space="preserve">Работа по учебнику </w:t>
            </w:r>
            <w:r w:rsidRPr="00E1067A">
              <w:t xml:space="preserve">§66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50942" w:rsidRPr="00E1067A" w:rsidRDefault="00450942" w:rsidP="00E7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Раскрытие основных положений и итогов осуществления политической программы П. А. Столыпина, его аграрной реформы.</w:t>
            </w:r>
          </w:p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§66, вопросы 1-4, §67, вопросы 1-5 сообщения о Столыпине П.А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73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Серебряный век русской культуры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№66: </w:t>
            </w:r>
            <w:r w:rsidR="00496D68" w:rsidRPr="00E1067A">
              <w:rPr>
                <w:rFonts w:eastAsiaTheme="minorHAnsi"/>
                <w:b/>
                <w:lang w:eastAsia="en-US"/>
              </w:rPr>
              <w:t>Русская философия: поиски общественного идеала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E1067A">
              <w:rPr>
                <w:rFonts w:eastAsiaTheme="minorHAnsi"/>
                <w:lang w:eastAsia="en-US"/>
              </w:rPr>
              <w:t>«</w:t>
            </w:r>
            <w:r w:rsidRPr="00E1067A">
              <w:rPr>
                <w:rFonts w:eastAsiaTheme="minorHAnsi"/>
                <w:iCs/>
                <w:lang w:eastAsia="en-US"/>
              </w:rPr>
              <w:t>Вехи</w:t>
            </w:r>
            <w:r w:rsidRPr="00E1067A">
              <w:rPr>
                <w:rFonts w:eastAsiaTheme="minorHAnsi"/>
                <w:lang w:eastAsia="en-US"/>
              </w:rPr>
              <w:t>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659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98" w:type="dxa"/>
            <w:gridSpan w:val="2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индивидуальная работа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ПрезентацияИнтернет-ресурсы</w:t>
            </w:r>
            <w:proofErr w:type="spellEnd"/>
            <w:r w:rsidRPr="00E1067A">
              <w:rPr>
                <w:lang w:eastAsia="en-US"/>
              </w:rPr>
              <w:t>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82" w:type="dxa"/>
            <w:gridSpan w:val="24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95" w:type="dxa"/>
            <w:gridSpan w:val="26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E1067A">
              <w:rPr>
                <w:rFonts w:eastAsiaTheme="minorHAnsi"/>
                <w:lang w:eastAsia="en-US"/>
              </w:rPr>
              <w:t>- характеристика российской философской мысли начала ХХ века (в форме сообщений, эссе, портретных характеристик, реферата</w:t>
            </w:r>
            <w:proofErr w:type="gramEnd"/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др.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6" w:type="dxa"/>
            <w:gridSpan w:val="14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§68, вопросы 1-5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74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F558DC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</w:t>
            </w:r>
            <w:r w:rsidR="00F558DC" w:rsidRPr="00E1067A">
              <w:rPr>
                <w:rFonts w:eastAsiaTheme="minorHAnsi"/>
                <w:b/>
                <w:bCs/>
                <w:lang w:eastAsia="en-US"/>
              </w:rPr>
              <w:t xml:space="preserve">годов. </w:t>
            </w:r>
            <w:r w:rsidR="00F558DC" w:rsidRPr="00F558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работа№67:</w:t>
            </w:r>
            <w:r w:rsidR="00F558DC" w:rsidRPr="00AF3F09">
              <w:rPr>
                <w:rFonts w:eastAsiaTheme="minorHAnsi"/>
                <w:b/>
                <w:bCs/>
                <w:iCs/>
                <w:u w:val="single"/>
                <w:lang w:eastAsia="en-US"/>
              </w:rPr>
              <w:t xml:space="preserve"> </w:t>
            </w:r>
            <w:r w:rsidR="00F558DC" w:rsidRPr="00F558DC">
              <w:rPr>
                <w:rFonts w:eastAsiaTheme="minorHAnsi"/>
                <w:iCs/>
                <w:lang w:eastAsia="en-US"/>
              </w:rPr>
              <w:t>Восточный фронт и его роль в</w:t>
            </w:r>
            <w:proofErr w:type="gramStart"/>
            <w:r w:rsidR="00F558DC" w:rsidRPr="00F558DC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F558DC" w:rsidRPr="00F558DC">
              <w:rPr>
                <w:rFonts w:eastAsiaTheme="minorHAnsi"/>
                <w:iCs/>
                <w:lang w:eastAsia="en-US"/>
              </w:rPr>
              <w:t>ервой мировой войне.</w:t>
            </w:r>
            <w:r w:rsidR="00F558DC" w:rsidRPr="00AF3F09">
              <w:rPr>
                <w:b/>
                <w:u w:val="single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и участники войны.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август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декабрь 1914 года</w:t>
            </w:r>
            <w:r w:rsidRPr="00E1067A">
              <w:rPr>
                <w:rFonts w:eastAsiaTheme="minorHAnsi"/>
                <w:lang w:eastAsia="en-US"/>
              </w:rPr>
              <w:t xml:space="preserve">). Восточный фронт и его роль в войне. </w:t>
            </w:r>
            <w:r w:rsidRPr="00E1067A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ии и ее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союзников.</w:t>
            </w:r>
          </w:p>
        </w:tc>
        <w:tc>
          <w:tcPr>
            <w:tcW w:w="659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98" w:type="dxa"/>
            <w:gridSpan w:val="29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фронтальная, индивидуальная работа Презентация, Карта «Первая мировая война и участие России в ней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1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2985" w:type="dxa"/>
            <w:gridSpan w:val="26"/>
          </w:tcPr>
          <w:p w:rsidR="00450942" w:rsidRPr="00E1067A" w:rsidRDefault="00450942" w:rsidP="00A61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Работа по учебнику,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интернет-ресурсам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- характеристика причин, участников, основных этапов и крупнейших сражений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>ервой мировой войны.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lang w:eastAsia="en-US"/>
              </w:rPr>
              <w:t>№67: Восточный фронт и его роль в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>ервой мировой войне.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450942" w:rsidRPr="00E1067A" w:rsidRDefault="00450942" w:rsidP="00A61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итогов и последствий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>ервой мировой войны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8" w:type="dxa"/>
            <w:gridSpan w:val="13"/>
          </w:tcPr>
          <w:p w:rsidR="00450942" w:rsidRPr="00E1067A" w:rsidRDefault="00450942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§69 вопросы 1-4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75</w:t>
            </w:r>
          </w:p>
        </w:tc>
        <w:tc>
          <w:tcPr>
            <w:tcW w:w="3556" w:type="dxa"/>
            <w:gridSpan w:val="13"/>
          </w:tcPr>
          <w:p w:rsidR="00450942" w:rsidRPr="00BA2B94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Первая мировая война и общество.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№68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96D68" w:rsidRPr="00E1067A">
              <w:rPr>
                <w:rFonts w:eastAsiaTheme="minorHAnsi"/>
                <w:b/>
                <w:iCs/>
                <w:lang w:eastAsia="en-US"/>
              </w:rPr>
              <w:t>Власть и российское общество на разных этапах</w:t>
            </w:r>
            <w:proofErr w:type="gramStart"/>
            <w:r w:rsidR="00496D68" w:rsidRPr="00E1067A">
              <w:rPr>
                <w:rFonts w:eastAsiaTheme="minorHAnsi"/>
                <w:b/>
                <w:iCs/>
                <w:lang w:eastAsia="en-US"/>
              </w:rPr>
              <w:t xml:space="preserve"> П</w:t>
            </w:r>
            <w:proofErr w:type="gramEnd"/>
            <w:r w:rsidR="00496D68" w:rsidRPr="00E1067A">
              <w:rPr>
                <w:rFonts w:eastAsiaTheme="minorHAnsi"/>
                <w:b/>
                <w:iCs/>
                <w:lang w:eastAsia="en-US"/>
              </w:rPr>
              <w:t>ервой мировой войны.</w:t>
            </w: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ервой мировой войны. Парижская и Вашингтонская конференции и их решения.</w:t>
            </w:r>
          </w:p>
        </w:tc>
        <w:tc>
          <w:tcPr>
            <w:tcW w:w="644" w:type="dxa"/>
            <w:gridSpan w:val="7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13" w:type="dxa"/>
            <w:gridSpan w:val="30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работа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  Карта «Первая мировая война и участие России в ней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1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 П5</w:t>
            </w:r>
          </w:p>
        </w:tc>
        <w:tc>
          <w:tcPr>
            <w:tcW w:w="2985" w:type="dxa"/>
            <w:gridSpan w:val="26"/>
          </w:tcPr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Анализ материала о влиянии войны на развитие общества в воюющих странах.</w:t>
            </w:r>
          </w:p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Объяснение, как война воздействовала на положение в России, высказывание суждения по вопросу «Война — путь к революции?»</w:t>
            </w:r>
          </w:p>
        </w:tc>
        <w:tc>
          <w:tcPr>
            <w:tcW w:w="1988" w:type="dxa"/>
            <w:gridSpan w:val="1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§70 вопросы 1-4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76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№69: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Временное правительство и Петроградский совет рабочих и солдатских депутатов в 1917 году</w:t>
            </w:r>
            <w:r w:rsidR="00BA2B94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 И. Ленина и программа партии большевиков о переходе от буржуазного этапа революции к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пролетарскому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(социалистическому).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8" w:type="dxa"/>
            <w:gridSpan w:val="31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ПрезентацияИнтернет-ресурсы</w:t>
            </w:r>
            <w:proofErr w:type="spellEnd"/>
            <w:r w:rsidRPr="00E1067A">
              <w:rPr>
                <w:lang w:eastAsia="en-US"/>
              </w:rPr>
              <w:t>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1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 П5</w:t>
            </w:r>
          </w:p>
        </w:tc>
        <w:tc>
          <w:tcPr>
            <w:tcW w:w="2985" w:type="dxa"/>
            <w:gridSpan w:val="26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- </w:t>
            </w:r>
            <w:r w:rsidRPr="00E1067A">
              <w:rPr>
                <w:rFonts w:eastAsiaTheme="minorHAnsi"/>
                <w:lang w:eastAsia="en-US"/>
              </w:rPr>
              <w:t xml:space="preserve"> Оценка деятельности Временного правительства, Петроградского Совета.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позиций основных политических партий и их лидеров в период весны—осени 1917 года</w:t>
            </w:r>
          </w:p>
        </w:tc>
        <w:tc>
          <w:tcPr>
            <w:tcW w:w="1988" w:type="dxa"/>
            <w:gridSpan w:val="13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§71 вопросы 1-4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77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</w:t>
            </w:r>
            <w:proofErr w:type="gramStart"/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ии и ее</w:t>
            </w:r>
            <w:proofErr w:type="gramEnd"/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№70: </w:t>
            </w:r>
            <w:r w:rsidR="00BA2B94" w:rsidRPr="00E1067A">
              <w:rPr>
                <w:rFonts w:eastAsiaTheme="minorHAnsi"/>
                <w:b/>
                <w:lang w:eastAsia="en-US"/>
              </w:rPr>
              <w:t>II Всероссийский съезд Советов. Декреты о мире и о земле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События 24—25 октября в 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 II Всероссийский съезд Советов. Декреты о мире и о земле. Формирование новых </w:t>
            </w:r>
            <w:r w:rsidRPr="00E1067A">
              <w:rPr>
                <w:rFonts w:eastAsiaTheme="minorHAnsi"/>
                <w:lang w:eastAsia="en-US"/>
              </w:rPr>
              <w:t xml:space="preserve">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</w:t>
            </w:r>
            <w:r w:rsidRPr="00E1067A">
              <w:rPr>
                <w:rFonts w:eastAsiaTheme="minorHAnsi"/>
                <w:iCs/>
                <w:lang w:eastAsia="en-US"/>
              </w:rPr>
              <w:t>Разрыв левых эсеров с большевиками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E1067A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</w:tc>
        <w:tc>
          <w:tcPr>
            <w:tcW w:w="611" w:type="dxa"/>
            <w:gridSpan w:val="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46" w:type="dxa"/>
            <w:gridSpan w:val="32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454B5B" w:rsidRDefault="00450942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60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 П5</w:t>
            </w:r>
          </w:p>
        </w:tc>
        <w:tc>
          <w:tcPr>
            <w:tcW w:w="3022" w:type="dxa"/>
            <w:gridSpan w:val="26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Объяснение причин прихода большевиков к власти.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</w:p>
        </w:tc>
        <w:tc>
          <w:tcPr>
            <w:tcW w:w="1901" w:type="dxa"/>
            <w:gridSpan w:val="12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§72 вопросы 1-4</w:t>
            </w:r>
            <w:r w:rsidRPr="00E1067A">
              <w:rPr>
                <w:rFonts w:eastAsiaTheme="minorHAnsi"/>
                <w:lang w:eastAsia="en-US"/>
              </w:rPr>
              <w:t>Эссе о роли В. И. Ленина в истории ХХ века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78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="00BA2B94">
              <w:rPr>
                <w:rFonts w:eastAsiaTheme="minorHAnsi"/>
                <w:b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 №71</w:t>
            </w:r>
            <w:r w:rsidR="00BA2B94" w:rsidRPr="00E1067A">
              <w:rPr>
                <w:rFonts w:eastAsiaTheme="minorHAnsi"/>
                <w:lang w:eastAsia="en-US"/>
              </w:rPr>
              <w:t xml:space="preserve">: </w:t>
            </w:r>
            <w:r w:rsidR="00BA2B94" w:rsidRPr="00C42B4A">
              <w:rPr>
                <w:rFonts w:eastAsiaTheme="minorHAnsi"/>
                <w:b/>
                <w:lang w:eastAsia="en-US"/>
              </w:rPr>
              <w:t>Россия в годы Гражданской войны</w:t>
            </w:r>
            <w:r w:rsidR="00BA2B94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</w:t>
            </w:r>
            <w:proofErr w:type="gramStart"/>
            <w:r w:rsidRPr="00E1067A">
              <w:rPr>
                <w:rFonts w:eastAsiaTheme="minorHAnsi"/>
                <w:lang w:eastAsia="en-US"/>
              </w:rPr>
              <w:t>рств в Гр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ажданской войне. </w:t>
            </w:r>
            <w:r w:rsidRPr="00E1067A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Ход военных действий на фронтах в 1918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1920 годах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E1067A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611" w:type="dxa"/>
            <w:gridSpan w:val="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46" w:type="dxa"/>
            <w:gridSpan w:val="3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 xml:space="preserve">Интернет-ресурсы, </w:t>
            </w:r>
            <w:proofErr w:type="spellStart"/>
            <w:r w:rsidRPr="00E1067A">
              <w:rPr>
                <w:lang w:eastAsia="en-US"/>
              </w:rPr>
              <w:t>учебникработа</w:t>
            </w:r>
            <w:proofErr w:type="spellEnd"/>
            <w:r w:rsidRPr="00E1067A">
              <w:rPr>
                <w:lang w:eastAsia="en-US"/>
              </w:rPr>
              <w:t xml:space="preserve"> в группах,</w:t>
            </w:r>
          </w:p>
        </w:tc>
        <w:tc>
          <w:tcPr>
            <w:tcW w:w="922" w:type="dxa"/>
            <w:gridSpan w:val="1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17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 П5</w:t>
            </w:r>
          </w:p>
        </w:tc>
        <w:tc>
          <w:tcPr>
            <w:tcW w:w="3022" w:type="dxa"/>
            <w:gridSpan w:val="26"/>
          </w:tcPr>
          <w:p w:rsidR="00450942" w:rsidRPr="00E1067A" w:rsidRDefault="00450942" w:rsidP="00A350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причин Гражданской войны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интервенции</w:t>
            </w:r>
            <w:proofErr w:type="gramStart"/>
            <w:r w:rsidRPr="00E1067A">
              <w:rPr>
                <w:rFonts w:eastAsiaTheme="minorHAnsi"/>
                <w:lang w:eastAsia="en-US"/>
              </w:rPr>
              <w:t>,ц</w:t>
            </w:r>
            <w:proofErr w:type="gramEnd"/>
            <w:r w:rsidRPr="00E1067A">
              <w:rPr>
                <w:rFonts w:eastAsiaTheme="minorHAnsi"/>
                <w:lang w:eastAsia="en-US"/>
              </w:rPr>
              <w:t>елей</w:t>
            </w:r>
            <w:proofErr w:type="spellEnd"/>
            <w:r w:rsidRPr="00E1067A">
              <w:rPr>
                <w:rFonts w:eastAsiaTheme="minorHAnsi"/>
                <w:lang w:eastAsia="en-US"/>
              </w:rPr>
              <w:t>, участников и тактики белого и красного движения.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  <w:r w:rsidRPr="00E1067A">
              <w:rPr>
                <w:lang w:eastAsia="en-US"/>
              </w:rPr>
              <w:t xml:space="preserve"> </w:t>
            </w:r>
          </w:p>
          <w:p w:rsidR="00450942" w:rsidRPr="00E1067A" w:rsidRDefault="00450942" w:rsidP="00A350F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(тест № 11)</w:t>
            </w:r>
          </w:p>
        </w:tc>
        <w:tc>
          <w:tcPr>
            <w:tcW w:w="1901" w:type="dxa"/>
            <w:gridSpan w:val="12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§73 вопросы 1-4</w:t>
            </w: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0"/>
          </w:tcPr>
          <w:p w:rsidR="004E2692" w:rsidRPr="00E11863" w:rsidRDefault="004E2692" w:rsidP="00E1186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12.  </w:t>
            </w:r>
            <w:proofErr w:type="spellStart"/>
            <w:r w:rsidRPr="00E1067A">
              <w:rPr>
                <w:b/>
                <w:bCs/>
              </w:rPr>
              <w:t>Меж</w:t>
            </w:r>
            <w:r w:rsidR="00F13FE0">
              <w:rPr>
                <w:b/>
                <w:bCs/>
              </w:rPr>
              <w:t>военный</w:t>
            </w:r>
            <w:proofErr w:type="spellEnd"/>
            <w:r w:rsidR="00F13FE0">
              <w:rPr>
                <w:b/>
                <w:bCs/>
              </w:rPr>
              <w:t xml:space="preserve"> период (1918  - 1939)</w:t>
            </w:r>
            <w:r w:rsidRPr="00E1067A">
              <w:rPr>
                <w:b/>
                <w:bCs/>
              </w:rPr>
              <w:t xml:space="preserve"> (10 часов)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79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№72:</w:t>
            </w:r>
            <w:r w:rsidR="00475184" w:rsidRPr="00E1067A">
              <w:rPr>
                <w:rFonts w:eastAsiaTheme="minorHAnsi"/>
                <w:b/>
                <w:lang w:eastAsia="en-US"/>
              </w:rPr>
              <w:t>Причины мирового экономического кризиса 1929—1933 годов</w:t>
            </w:r>
            <w:r w:rsidR="0047518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Территориальные изменения в Европе и Азии после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ервой мировой войны. Революционные события 1918 —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 </w:t>
            </w:r>
            <w:r w:rsidRPr="00E1067A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Распространение кризиса на другие страны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E1067A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Кейнс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17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</w:t>
            </w:r>
          </w:p>
        </w:tc>
        <w:tc>
          <w:tcPr>
            <w:tcW w:w="2895" w:type="dxa"/>
            <w:gridSpan w:val="23"/>
          </w:tcPr>
          <w:p w:rsidR="00450942" w:rsidRPr="00E1067A" w:rsidRDefault="00450942" w:rsidP="004729C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067A">
              <w:rPr>
                <w:rFonts w:eastAsiaTheme="minorHAnsi"/>
                <w:lang w:eastAsia="en-US"/>
              </w:rPr>
              <w:t>Раскрытие причин мирового экономического кризиса 1929— 1933 годов и его последствий. Объяснение сущности, причин успеха и противоречий «нового курса» президента США Ф. Рузвельта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§74, вопросы 1-5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80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7383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№73: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Гражданская война в Испании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E1067A">
              <w:rPr>
                <w:rFonts w:eastAsiaTheme="minorHAnsi"/>
                <w:lang w:eastAsia="en-US"/>
              </w:rPr>
              <w:t xml:space="preserve">. Захват фашистами власти в Италии. </w:t>
            </w:r>
            <w:r w:rsidRPr="00E1067A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E1067A">
              <w:rPr>
                <w:rFonts w:eastAsiaTheme="minorHAnsi"/>
                <w:lang w:eastAsia="en-US"/>
              </w:rPr>
              <w:t xml:space="preserve">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  <w:r w:rsidRPr="00E1067A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E1067A">
              <w:rPr>
                <w:rFonts w:eastAsiaTheme="minorHAnsi"/>
                <w:lang w:eastAsia="en-US"/>
              </w:rPr>
              <w:t xml:space="preserve">. Гражданская война в Испании. </w:t>
            </w:r>
            <w:r w:rsidRPr="00E1067A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91" w:type="dxa"/>
            <w:gridSpan w:val="28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</w:t>
            </w:r>
          </w:p>
        </w:tc>
        <w:tc>
          <w:tcPr>
            <w:tcW w:w="2800" w:type="dxa"/>
            <w:gridSpan w:val="18"/>
          </w:tcPr>
          <w:p w:rsidR="00450942" w:rsidRPr="00E1067A" w:rsidRDefault="00450942" w:rsidP="00B738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Систематизация материала о гражданской войне в Испании, высказывание оценки ее последствий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49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§75, вопросы 1-6, сообщения о лидерах </w:t>
            </w:r>
            <w:proofErr w:type="spellStart"/>
            <w:r w:rsidRPr="00E1067A">
              <w:t>недемократич</w:t>
            </w:r>
            <w:proofErr w:type="spellEnd"/>
            <w:r w:rsidRPr="00E1067A">
              <w:t>. режимов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81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D54C4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Турция, Китай, Индия, Япония.</w:t>
            </w:r>
            <w:r w:rsidR="00BA2B9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b/>
                <w:i/>
                <w:lang w:eastAsia="en-US"/>
              </w:rPr>
              <w:t>№74:</w:t>
            </w:r>
            <w:r w:rsidR="00BA2B94">
              <w:rPr>
                <w:b/>
                <w:i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Великая национальная революция 1925—1927 годов в Китае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Воздействие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ервой мировой войны и Великой российской революции на страны Азии. Установление республики в Турции, деятельность М.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Великая национальная революция 1925—1927 годов в Китае. Создание Компартии Китая. Установление диктатуры Чан Кайши и гражданская война в Китае. </w:t>
            </w:r>
            <w:r w:rsidRPr="00E1067A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E1067A">
              <w:rPr>
                <w:rFonts w:eastAsiaTheme="minorHAnsi"/>
                <w:lang w:eastAsia="en-US"/>
              </w:rPr>
              <w:t xml:space="preserve">. Создание Национального фронта борьбы против Японии. </w:t>
            </w:r>
            <w:r w:rsidRPr="00E1067A">
              <w:rPr>
                <w:rFonts w:eastAsiaTheme="minorHAnsi"/>
                <w:iCs/>
                <w:lang w:eastAsia="en-US"/>
              </w:rPr>
              <w:t>Сохранение противоречий между коммунистами и гоминдановцами</w:t>
            </w:r>
            <w:r w:rsidRPr="00E1067A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143" w:type="dxa"/>
            <w:gridSpan w:val="3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</w:t>
            </w:r>
          </w:p>
        </w:tc>
        <w:tc>
          <w:tcPr>
            <w:tcW w:w="2757" w:type="dxa"/>
            <w:gridSpan w:val="17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раскрытие особенностей освободительного движения 1920—1930-х годов в Китае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40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§76, вопросы 1-4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82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№75: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Мюнхенский сговор и раздел Чехословакии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r w:rsidRPr="00E1067A">
              <w:rPr>
                <w:rFonts w:eastAsiaTheme="minorHAnsi"/>
                <w:lang w:eastAsia="en-US"/>
              </w:rPr>
              <w:t>Версальск</w:t>
            </w:r>
            <w:proofErr w:type="gramStart"/>
            <w:r w:rsidRPr="00E1067A">
              <w:rPr>
                <w:rFonts w:eastAsiaTheme="minorHAnsi"/>
                <w:lang w:eastAsia="en-US"/>
              </w:rPr>
              <w:t>о</w:t>
            </w:r>
            <w:proofErr w:type="spellEnd"/>
            <w:r w:rsidRPr="00E1067A">
              <w:rPr>
                <w:rFonts w:eastAsiaTheme="minorHAnsi"/>
                <w:lang w:eastAsia="en-US"/>
              </w:rPr>
              <w:t>-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Вашингтонской системы. Агрессия Японии на Дальнем Востоке. Начало японо</w:t>
            </w:r>
            <w:r w:rsidR="00946716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lang w:eastAsia="en-US"/>
              </w:rPr>
              <w:t xml:space="preserve">китайской войны. Столкновения Японии и СССР. События у озера Хасан и реки Халхин-Гол. </w:t>
            </w:r>
            <w:r w:rsidRPr="00E1067A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E1067A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семинар, дискуссия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143" w:type="dxa"/>
            <w:gridSpan w:val="3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П3,П5</w:t>
            </w:r>
          </w:p>
        </w:tc>
        <w:tc>
          <w:tcPr>
            <w:tcW w:w="2757" w:type="dxa"/>
            <w:gridSpan w:val="17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характеристика основных этапов и тенденций развития международных отношений в 1920—1930-е годы.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 Участие в дискуссии о предпосылках, характере и значении важнейших международных событий 1920—1930-х годов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40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§77, вопросы 1-4, эссе «Были ли возможно избежать</w:t>
            </w:r>
            <w:proofErr w:type="gramStart"/>
            <w:r w:rsidRPr="00E1067A">
              <w:t xml:space="preserve"> В</w:t>
            </w:r>
            <w:proofErr w:type="gramEnd"/>
            <w:r w:rsidRPr="00E1067A">
              <w:t>торой мировой войны?»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83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№76:</w:t>
            </w:r>
            <w:r w:rsidR="00475184" w:rsidRPr="00E1067A">
              <w:rPr>
                <w:rFonts w:eastAsiaTheme="minorHAnsi"/>
                <w:b/>
                <w:lang w:eastAsia="en-US"/>
              </w:rPr>
              <w:t xml:space="preserve">Формирование новых художественных направлений и школ в искусстве первой половины ХХ века </w:t>
            </w:r>
            <w:r w:rsidRPr="00E1067A">
              <w:rPr>
                <w:rFonts w:eastAsiaTheme="minorHAnsi"/>
                <w:lang w:eastAsia="en-US"/>
              </w:rPr>
              <w:t>Развити</w:t>
            </w:r>
            <w:r w:rsidR="00946716">
              <w:rPr>
                <w:rFonts w:eastAsiaTheme="minorHAnsi"/>
                <w:lang w:eastAsia="en-US"/>
              </w:rPr>
              <w:t>е науки. Открытия в области физ</w:t>
            </w:r>
            <w:r w:rsidRPr="00E1067A">
              <w:rPr>
                <w:rFonts w:eastAsiaTheme="minorHAnsi"/>
                <w:lang w:eastAsia="en-US"/>
              </w:rPr>
              <w:t xml:space="preserve">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E1067A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E1067A">
              <w:rPr>
                <w:rFonts w:eastAsiaTheme="minorHAnsi"/>
                <w:lang w:eastAsia="en-US"/>
              </w:rPr>
              <w:t>. Нацизм и культура.</w:t>
            </w:r>
          </w:p>
        </w:tc>
        <w:tc>
          <w:tcPr>
            <w:tcW w:w="807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102" w:type="dxa"/>
            <w:gridSpan w:val="29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П3</w:t>
            </w:r>
          </w:p>
        </w:tc>
        <w:tc>
          <w:tcPr>
            <w:tcW w:w="2798" w:type="dxa"/>
            <w:gridSpan w:val="18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</w:tc>
        <w:tc>
          <w:tcPr>
            <w:tcW w:w="2040" w:type="dxa"/>
            <w:gridSpan w:val="16"/>
          </w:tcPr>
          <w:p w:rsidR="00450942" w:rsidRPr="00E1067A" w:rsidRDefault="00450942" w:rsidP="0049643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§78, вопросы 1,3,5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84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E1067A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мятеж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</w:t>
            </w:r>
            <w:r w:rsidRPr="00E1067A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E1067A">
              <w:rPr>
                <w:rFonts w:eastAsiaTheme="minorHAnsi"/>
                <w:lang w:eastAsia="en-US"/>
              </w:rPr>
              <w:t>. Укрепление позиций страны на международной арене.</w:t>
            </w:r>
          </w:p>
        </w:tc>
        <w:tc>
          <w:tcPr>
            <w:tcW w:w="794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B23A9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учебник, карта «Образование СССР» (1922-1940гг.)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36" w:type="dxa"/>
            <w:gridSpan w:val="27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98" w:type="dxa"/>
            <w:gridSpan w:val="22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и карте: сравнение основных вариантов объединения советских республик</w:t>
            </w:r>
            <w:proofErr w:type="gramStart"/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,</w:t>
            </w:r>
            <w:proofErr w:type="gramEnd"/>
            <w:r w:rsidRPr="00E1067A">
              <w:rPr>
                <w:rFonts w:eastAsiaTheme="minorHAnsi"/>
                <w:lang w:eastAsia="en-US"/>
              </w:rPr>
              <w:t>их оценка, анализ положений Конституции СССР(1924 года), раскрытие значения образования СССР.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</w:p>
        </w:tc>
        <w:tc>
          <w:tcPr>
            <w:tcW w:w="2055" w:type="dxa"/>
            <w:gridSpan w:val="15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§79, вопросы 5,6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219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85</w:t>
            </w:r>
          </w:p>
        </w:tc>
        <w:tc>
          <w:tcPr>
            <w:tcW w:w="3556" w:type="dxa"/>
            <w:gridSpan w:val="13"/>
          </w:tcPr>
          <w:p w:rsidR="00450942" w:rsidRPr="00E1067A" w:rsidRDefault="004571D9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0942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№77-78:</w:t>
            </w:r>
            <w:r w:rsidR="00450942" w:rsidRPr="00E1067A">
              <w:rPr>
                <w:rFonts w:eastAsiaTheme="minorHAnsi"/>
                <w:b/>
                <w:lang w:eastAsia="en-US"/>
              </w:rPr>
              <w:t>Сущность нэпа.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Достижения и противоречия нэпа, причины его свертывания.</w:t>
            </w:r>
          </w:p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94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454B5B" w:rsidRDefault="00450942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Семинар на тему «Нэп как явление </w:t>
            </w:r>
            <w:proofErr w:type="gramStart"/>
            <w:r w:rsidRPr="00E1067A">
              <w:rPr>
                <w:rFonts w:eastAsiaTheme="minorHAnsi"/>
                <w:lang w:eastAsia="en-US"/>
              </w:rPr>
              <w:t>социально-экономической</w:t>
            </w:r>
            <w:proofErr w:type="gramEnd"/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общественно-политической жизни Советской страны»</w:t>
            </w:r>
          </w:p>
          <w:p w:rsidR="00450942" w:rsidRPr="00946716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 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26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86" w:type="dxa"/>
            <w:gridSpan w:val="22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Раскрыть сущность нэпа, положительные и отрицательные итоги, Аргументируйте неизбежность отказа от нэпа.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§79, вопросы 1-4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86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№79:</w:t>
            </w:r>
            <w:r w:rsidR="00475184" w:rsidRPr="00E1067A">
              <w:rPr>
                <w:rFonts w:eastAsiaTheme="minorHAnsi"/>
                <w:b/>
                <w:lang w:eastAsia="en-US"/>
              </w:rPr>
              <w:t xml:space="preserve">Советская модель </w:t>
            </w:r>
            <w:proofErr w:type="spellStart"/>
            <w:r w:rsidR="00475184" w:rsidRPr="00E1067A">
              <w:rPr>
                <w:rFonts w:eastAsiaTheme="minorHAnsi"/>
                <w:b/>
                <w:lang w:eastAsia="en-US"/>
              </w:rPr>
              <w:t>модернизации</w:t>
            </w:r>
            <w:proofErr w:type="gramStart"/>
            <w:r w:rsidR="00475184"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>О</w:t>
            </w:r>
            <w:proofErr w:type="gramEnd"/>
            <w:r w:rsidRPr="00E1067A">
              <w:rPr>
                <w:rFonts w:eastAsiaTheme="minorHAnsi"/>
                <w:lang w:eastAsia="en-US"/>
              </w:rPr>
              <w:t>бострение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внутрипартийных разногласий и борьбы за лидерство в партии и государстве. Советская модель модернизации. </w:t>
            </w:r>
            <w:r w:rsidRPr="00E1067A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E1067A">
              <w:rPr>
                <w:rFonts w:eastAsiaTheme="minorHAnsi"/>
                <w:lang w:eastAsia="en-US"/>
              </w:rPr>
              <w:t>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794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BB4F1C" w:rsidRPr="00454B5B" w:rsidRDefault="00BB4F1C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учебник.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26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86" w:type="dxa"/>
            <w:gridSpan w:val="22"/>
          </w:tcPr>
          <w:p w:rsidR="00450942" w:rsidRPr="00E1067A" w:rsidRDefault="00450942" w:rsidP="001D77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</w:p>
          <w:p w:rsidR="00450942" w:rsidRPr="00E1067A" w:rsidRDefault="00450942" w:rsidP="001D776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§80вопросы 1-5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87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Советское государство и общество в 1920—1930-е годы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№80: </w:t>
            </w:r>
            <w:r w:rsidR="00475184" w:rsidRPr="00E1067A">
              <w:rPr>
                <w:rFonts w:eastAsiaTheme="minorHAnsi"/>
                <w:b/>
                <w:lang w:eastAsia="en-US"/>
              </w:rPr>
              <w:t>Стахановское движение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Особенности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советскойполитической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системы: </w:t>
            </w:r>
            <w:proofErr w:type="spellStart"/>
            <w:r w:rsidRPr="00E1067A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сращивание партийного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государственногоаппарата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контроль над обществом. Культ вождя. И. В. Сталин. Массовые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репрессии</w:t>
            </w:r>
            <w:proofErr w:type="gramStart"/>
            <w:r w:rsidRPr="00E1067A">
              <w:rPr>
                <w:rFonts w:eastAsiaTheme="minorHAnsi"/>
                <w:lang w:eastAsia="en-US"/>
              </w:rPr>
              <w:t>,и</w:t>
            </w:r>
            <w:proofErr w:type="gramEnd"/>
            <w:r w:rsidRPr="00E1067A">
              <w:rPr>
                <w:rFonts w:eastAsiaTheme="minorHAnsi"/>
                <w:lang w:eastAsia="en-US"/>
              </w:rPr>
              <w:t>х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последствия. </w:t>
            </w:r>
            <w:r w:rsidRPr="00E1067A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E1067A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E1067A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E1067A">
              <w:rPr>
                <w:rFonts w:eastAsiaTheme="minorHAnsi"/>
                <w:lang w:eastAsia="en-US"/>
              </w:rPr>
              <w:t xml:space="preserve">. Повседневная жизнь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ибыт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населения городов и деревень. Итоги развития СССР в 1930-е годы.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КонституцияСССР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1936 года.</w:t>
            </w:r>
          </w:p>
        </w:tc>
        <w:tc>
          <w:tcPr>
            <w:tcW w:w="779" w:type="dxa"/>
            <w:gridSpan w:val="2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00" w:type="dxa"/>
            <w:gridSpan w:val="17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454B5B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color w:val="FF0000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26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86" w:type="dxa"/>
            <w:gridSpan w:val="22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- </w:t>
            </w:r>
            <w:r w:rsidRPr="00E1067A">
              <w:t>§80 и интернет-ресурсы</w:t>
            </w:r>
            <w:r w:rsidRPr="00E1067A">
              <w:rPr>
                <w:rFonts w:eastAsiaTheme="minorHAnsi"/>
                <w:lang w:eastAsia="en-US"/>
              </w:rPr>
              <w:t xml:space="preserve"> подготовить мини-сообщения о лидерах этого движения.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§81вопросы 1-5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88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№81:</w:t>
            </w:r>
            <w:r w:rsidR="00BA2B94" w:rsidRPr="00E1067A">
              <w:rPr>
                <w:rFonts w:eastAsiaTheme="minorHAnsi"/>
                <w:lang w:eastAsia="en-US"/>
              </w:rPr>
              <w:t>«</w:t>
            </w:r>
            <w:r w:rsidR="00BA2B94" w:rsidRPr="00E1067A">
              <w:rPr>
                <w:rFonts w:eastAsiaTheme="minorHAnsi"/>
                <w:b/>
                <w:lang w:eastAsia="en-US"/>
              </w:rPr>
              <w:t>Культурная революция»: задачи и направления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«Культурная революция»: задачи и направления. Ликвидация неграмотности, создание системы народного образования. Культурное разнообразие 1920-х годов. </w:t>
            </w:r>
            <w:r w:rsidRPr="00E1067A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E1067A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71" w:type="dxa"/>
            <w:gridSpan w:val="19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08" w:type="dxa"/>
            <w:gridSpan w:val="19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26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86" w:type="dxa"/>
            <w:gridSpan w:val="22"/>
          </w:tcPr>
          <w:p w:rsidR="00450942" w:rsidRPr="00E1067A" w:rsidRDefault="00450942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подготовка и представление материалов о творчестве</w:t>
            </w:r>
          </w:p>
          <w:p w:rsidR="00450942" w:rsidRPr="00E1067A" w:rsidRDefault="00450942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и </w:t>
            </w:r>
            <w:proofErr w:type="gramStart"/>
            <w:r w:rsidRPr="00E1067A">
              <w:rPr>
                <w:rFonts w:eastAsiaTheme="minorHAnsi"/>
                <w:lang w:eastAsia="en-US"/>
              </w:rPr>
              <w:t>судьбах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ученых, деятелей литературы и искусства 1920—1930-х годов (в форме биографических справок, эссе, презентаций, рефератов).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§82вопросы 1-5</w:t>
            </w: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0"/>
          </w:tcPr>
          <w:p w:rsidR="004E2692" w:rsidRPr="00E1067A" w:rsidRDefault="004E2692" w:rsidP="0094671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13.  Вторая мировая война.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Великая Отечественная война.</w:t>
            </w:r>
            <w:r w:rsidRPr="00E1067A">
              <w:rPr>
                <w:b/>
                <w:bCs/>
              </w:rPr>
              <w:t xml:space="preserve"> (8 часов)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3008"/>
        </w:trPr>
        <w:tc>
          <w:tcPr>
            <w:tcW w:w="752" w:type="dxa"/>
            <w:gridSpan w:val="5"/>
            <w:tcBorders>
              <w:bottom w:val="single" w:sz="4" w:space="0" w:color="auto"/>
            </w:tcBorders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89</w:t>
            </w:r>
          </w:p>
        </w:tc>
        <w:tc>
          <w:tcPr>
            <w:tcW w:w="3495" w:type="dxa"/>
            <w:gridSpan w:val="12"/>
            <w:tcBorders>
              <w:bottom w:val="single" w:sz="4" w:space="0" w:color="auto"/>
            </w:tcBorders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82-83:</w:t>
            </w:r>
          </w:p>
          <w:p w:rsidR="00BA2B94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Военно-политические планы сторон накануне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lang w:eastAsia="en-US"/>
              </w:rPr>
              <w:t xml:space="preserve">торой мировой войны. </w:t>
            </w:r>
          </w:p>
          <w:p w:rsidR="00450942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Подготовка к войне.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Мир в конце 1930</w:t>
            </w:r>
            <w:r w:rsidR="00450942" w:rsidRPr="00E1067A">
              <w:rPr>
                <w:rFonts w:eastAsiaTheme="minorHAnsi"/>
                <w:lang w:eastAsia="en-US"/>
              </w:rPr>
              <w:t>-</w:t>
            </w:r>
            <w:r w:rsidR="00450942" w:rsidRPr="00E1067A">
              <w:rPr>
                <w:rFonts w:eastAsiaTheme="minorHAnsi"/>
                <w:iCs/>
                <w:lang w:eastAsia="en-US"/>
              </w:rPr>
              <w:t>х годов</w:t>
            </w:r>
            <w:r w:rsidR="00450942" w:rsidRPr="00E1067A">
              <w:rPr>
                <w:rFonts w:eastAsiaTheme="minorHAnsi"/>
                <w:lang w:eastAsia="en-US"/>
              </w:rPr>
              <w:t xml:space="preserve">: </w:t>
            </w:r>
            <w:r w:rsidR="00450942" w:rsidRPr="00E1067A">
              <w:rPr>
                <w:rFonts w:eastAsiaTheme="minorHAnsi"/>
                <w:iCs/>
                <w:lang w:eastAsia="en-US"/>
              </w:rPr>
              <w:t>три центра силы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="00450942" w:rsidRPr="00E1067A">
              <w:rPr>
                <w:rFonts w:eastAsiaTheme="minorHAnsi"/>
                <w:lang w:eastAsia="en-US"/>
              </w:rPr>
              <w:t xml:space="preserve">. Политика «умиротворения» агрессора и переход Германии к решительным действиям. </w:t>
            </w:r>
            <w:proofErr w:type="spellStart"/>
            <w:r w:rsidR="00450942" w:rsidRPr="00E1067A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="00450942" w:rsidRPr="00E1067A">
              <w:rPr>
                <w:rFonts w:eastAsiaTheme="minorHAnsi"/>
                <w:lang w:eastAsia="en-US"/>
              </w:rPr>
              <w:t xml:space="preserve">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5" w:type="dxa"/>
            <w:gridSpan w:val="24"/>
            <w:tcBorders>
              <w:bottom w:val="single" w:sz="4" w:space="0" w:color="auto"/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  <w:tcBorders>
              <w:bottom w:val="single" w:sz="4" w:space="0" w:color="auto"/>
            </w:tcBorders>
          </w:tcPr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видеофильма, фронтальная работа</w:t>
            </w: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видеофильм</w:t>
            </w:r>
          </w:p>
        </w:tc>
        <w:tc>
          <w:tcPr>
            <w:tcW w:w="897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21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2991" w:type="dxa"/>
            <w:gridSpan w:val="26"/>
            <w:tcBorders>
              <w:bottom w:val="single" w:sz="4" w:space="0" w:color="auto"/>
            </w:tcBorders>
          </w:tcPr>
          <w:p w:rsidR="00450942" w:rsidRPr="00E1067A" w:rsidRDefault="00450942" w:rsidP="00825F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и с Интернет-ресурсами: характеристика причин кризиса Версальско-Вашингтонской системы и начала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торой мировой войны.</w:t>
            </w:r>
          </w:p>
          <w:p w:rsidR="00450942" w:rsidRPr="00E1067A" w:rsidRDefault="00450942" w:rsidP="00825FA2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советско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- германских договоров 1939 года</w:t>
            </w:r>
          </w:p>
        </w:tc>
        <w:tc>
          <w:tcPr>
            <w:tcW w:w="2028" w:type="dxa"/>
            <w:gridSpan w:val="15"/>
            <w:tcBorders>
              <w:bottom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§83, 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вопросы 1-3 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90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Первый период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 xml:space="preserve">торой мировой войны </w:t>
            </w:r>
            <w:r w:rsidRPr="00E1067A">
              <w:rPr>
                <w:rFonts w:eastAsiaTheme="minorHAnsi"/>
                <w:lang w:eastAsia="en-US"/>
              </w:rPr>
              <w:t xml:space="preserve">Нападение Германии на Польшу. «Странная война» на Западном фронте. Поражение Франции. </w:t>
            </w:r>
            <w:r w:rsidRPr="00E1067A">
              <w:rPr>
                <w:rFonts w:eastAsiaTheme="minorHAnsi"/>
                <w:iCs/>
                <w:lang w:eastAsia="en-US"/>
              </w:rPr>
              <w:t>Оккупация и подчинение Германией стран Европы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Битва за Англию</w:t>
            </w:r>
            <w:r w:rsidRPr="00E1067A">
              <w:rPr>
                <w:rFonts w:eastAsiaTheme="minorHAnsi"/>
                <w:lang w:eastAsia="en-US"/>
              </w:rPr>
              <w:t xml:space="preserve">. Укрепление безопасности СССР: присоединение Западной Белоруссии и Западной Украины, Бессарабии и Северной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</w:t>
            </w:r>
          </w:p>
        </w:tc>
        <w:tc>
          <w:tcPr>
            <w:tcW w:w="855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Лекция с элементами беседы с использованием презентации, видео, фронтальная работа, индивидуальная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видеофильм, Интернет-ресурсы, карта «Вторая мировая война. Военные действия в Европе с 1.09.1939 по 22.06.1941г»»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3038" w:type="dxa"/>
            <w:gridSpan w:val="28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торой мировой войны.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роли отдельных фронтов в общем ходе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Второймировой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войны.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77" w:type="dxa"/>
            <w:gridSpan w:val="16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§84 вопросы 1-3 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91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Великая Отечественная война как самостоятельный и определяющий этап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lang w:eastAsia="en-US"/>
              </w:rPr>
              <w:t>торой мировой войны.</w:t>
            </w:r>
            <w:r w:rsidRPr="00E1067A">
              <w:rPr>
                <w:rFonts w:eastAsiaTheme="minorHAnsi"/>
                <w:lang w:eastAsia="en-US"/>
              </w:rPr>
              <w:t xml:space="preserve">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832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8" w:type="dxa"/>
            <w:gridSpan w:val="19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038" w:type="dxa"/>
            <w:gridSpan w:val="28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Работа с Интернетом, видеофильмом, документами Заполнение таблицы «Основные события Великой Отечественной войны»,  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§84 вопросы 4, 5 написать очерк об одном из полководцев ВОВ по выбору. 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92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№84:</w:t>
            </w:r>
            <w:r w:rsidRPr="00E1067A">
              <w:rPr>
                <w:rFonts w:eastAsiaTheme="minorHAnsi"/>
                <w:b/>
                <w:lang w:eastAsia="en-US"/>
              </w:rPr>
              <w:t>Историческое значение Московской битвы.</w:t>
            </w:r>
          </w:p>
        </w:tc>
        <w:tc>
          <w:tcPr>
            <w:tcW w:w="832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8" w:type="dxa"/>
            <w:gridSpan w:val="19"/>
            <w:tcBorders>
              <w:left w:val="single" w:sz="4" w:space="0" w:color="auto"/>
            </w:tcBorders>
          </w:tcPr>
          <w:p w:rsidR="00450942" w:rsidRP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подготовка и защита мини-проектов, работа в парах 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,П4, П5</w:t>
            </w:r>
          </w:p>
        </w:tc>
        <w:tc>
          <w:tcPr>
            <w:tcW w:w="3038" w:type="dxa"/>
            <w:gridSpan w:val="28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битвы под Москвой).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t>§84, вопрос 6 подготовка к защите проектов по теме «ВОВ в истории моей семьи»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93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Бои на Тихом океане. </w:t>
            </w:r>
            <w:r w:rsidRPr="00E1067A">
              <w:rPr>
                <w:rFonts w:eastAsiaTheme="minorHAnsi"/>
                <w:lang w:eastAsia="en-US"/>
              </w:rPr>
              <w:t>Нападение Японии на США. Боевые действия на Тихом океане в 1941—1945 годах.</w:t>
            </w:r>
          </w:p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32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8" w:type="dxa"/>
            <w:gridSpan w:val="19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</w:t>
            </w:r>
          </w:p>
        </w:tc>
        <w:tc>
          <w:tcPr>
            <w:tcW w:w="3038" w:type="dxa"/>
            <w:gridSpan w:val="28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Работа по учебнику, вопрос</w:t>
            </w:r>
            <w:proofErr w:type="gramStart"/>
            <w:r w:rsidRPr="00E1067A">
              <w:t>7</w:t>
            </w:r>
            <w:proofErr w:type="gramEnd"/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§84, вопросы 1-7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94</w:t>
            </w:r>
          </w:p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495" w:type="dxa"/>
            <w:gridSpan w:val="12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Второй период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 xml:space="preserve">торой мировой войны.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85:</w:t>
            </w:r>
          </w:p>
          <w:p w:rsidR="00450942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Сталинградская битва и начало коренного перелома в ходе Великой Отечественной войны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Военные действия на советско-германском фронте в 1942 году. Сталинградская битва и начало коренного перелома в ходе войны. </w:t>
            </w:r>
            <w:r w:rsidR="00450942" w:rsidRPr="00E1067A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832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8" w:type="dxa"/>
            <w:gridSpan w:val="19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парах.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A413B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3038" w:type="dxa"/>
            <w:gridSpan w:val="28"/>
          </w:tcPr>
          <w:p w:rsidR="00450942" w:rsidRPr="00E1067A" w:rsidRDefault="00BA2B94" w:rsidP="002E466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Сталинградской битвы и Курского сражения).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t>§85, вопросы 1-5,  подготовка к защите проектов по теме «ВОВ в истории моей семьи»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5152"/>
        </w:trPr>
        <w:tc>
          <w:tcPr>
            <w:tcW w:w="752" w:type="dxa"/>
            <w:gridSpan w:val="5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95</w:t>
            </w:r>
          </w:p>
        </w:tc>
        <w:tc>
          <w:tcPr>
            <w:tcW w:w="3495" w:type="dxa"/>
            <w:gridSpan w:val="12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Складывание антигитлеровской коалиц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>ии и ее</w:t>
            </w:r>
            <w:proofErr w:type="gramEnd"/>
            <w:r w:rsidRPr="00E1067A">
              <w:rPr>
                <w:rFonts w:eastAsiaTheme="minorHAnsi"/>
                <w:b/>
                <w:lang w:eastAsia="en-US"/>
              </w:rPr>
              <w:t xml:space="preserve"> значение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№86:</w:t>
            </w:r>
          </w:p>
          <w:p w:rsidR="00450942" w:rsidRPr="00922858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Движение Сопротивления в годы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lang w:eastAsia="en-US"/>
              </w:rPr>
              <w:t>торой мировой войны.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="00450942" w:rsidRPr="00E1067A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="00450942"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lang w:eastAsia="en-US"/>
              </w:rPr>
              <w:t xml:space="preserve">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 w:rsidR="00450942" w:rsidRPr="00E1067A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="00450942" w:rsidRPr="00E1067A">
              <w:rPr>
                <w:rFonts w:eastAsiaTheme="minorHAnsi"/>
                <w:lang w:eastAsia="en-US"/>
              </w:rPr>
              <w:t xml:space="preserve"> в годы войны. </w:t>
            </w:r>
          </w:p>
        </w:tc>
        <w:tc>
          <w:tcPr>
            <w:tcW w:w="817" w:type="dxa"/>
            <w:gridSpan w:val="17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D564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gridSpan w:val="22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02" w:type="dxa"/>
            <w:gridSpan w:val="21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3050" w:type="dxa"/>
            <w:gridSpan w:val="2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Рассказ о положении людей на фронтах и в тылу, характеристика жизни людей в годы войны с привлечением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информацииисторических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источников (в том числе музейных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материалов</w:t>
            </w:r>
            <w:proofErr w:type="gramStart"/>
            <w:r w:rsidRPr="00E1067A">
              <w:rPr>
                <w:rFonts w:eastAsiaTheme="minorHAnsi"/>
                <w:lang w:eastAsia="en-US"/>
              </w:rPr>
              <w:t>,в</w:t>
            </w:r>
            <w:proofErr w:type="gramEnd"/>
            <w:r w:rsidRPr="00E1067A">
              <w:rPr>
                <w:rFonts w:eastAsiaTheme="minorHAnsi"/>
                <w:lang w:eastAsia="en-US"/>
              </w:rPr>
              <w:t>оспоминаний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т. д.). Высказывание собственного суждения о причинах коллаборационизма в разных странах в годы</w:t>
            </w:r>
          </w:p>
        </w:tc>
        <w:tc>
          <w:tcPr>
            <w:tcW w:w="2037" w:type="dxa"/>
            <w:gridSpan w:val="14"/>
          </w:tcPr>
          <w:p w:rsidR="00450942" w:rsidRPr="00E1067A" w:rsidRDefault="00450942" w:rsidP="00AB416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§85, вопросы 4, эссе о партизанском движении в СССР.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96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Главные задачи и основные наступательные операции Красной Армии на третьем этапе войны (1944).</w:t>
            </w:r>
            <w:r w:rsidRPr="00E1067A">
              <w:rPr>
                <w:rFonts w:eastAsiaTheme="minorHAnsi"/>
                <w:lang w:eastAsia="en-US"/>
              </w:rPr>
              <w:t xml:space="preserve"> Открытие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торого фронта в Европе. Военные операции 1945 года. Разгром Германии. Советско-японская война. Атомная бомбардировка Хиросимы и Нагасаки. Окончание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802" w:type="dxa"/>
            <w:gridSpan w:val="1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538" w:type="dxa"/>
            <w:gridSpan w:val="24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Урок-конференция – защита проектов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война.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02" w:type="dxa"/>
            <w:gridSpan w:val="21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,П2,П3,П4, П5</w:t>
            </w:r>
          </w:p>
        </w:tc>
        <w:tc>
          <w:tcPr>
            <w:tcW w:w="3050" w:type="dxa"/>
            <w:gridSpan w:val="29"/>
          </w:tcPr>
          <w:p w:rsidR="00450942" w:rsidRPr="00E1067A" w:rsidRDefault="00450942" w:rsidP="00AB41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итогов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торой мировой и Великой Отечественной войн, их исторического значения.</w:t>
            </w:r>
          </w:p>
          <w:p w:rsidR="00450942" w:rsidRPr="00E1067A" w:rsidRDefault="00450942" w:rsidP="00AB416C">
            <w:r w:rsidRPr="00E1067A">
              <w:t>Защита проектов по теме «ВОВ в истории моей семьи»</w:t>
            </w:r>
          </w:p>
          <w:p w:rsidR="00450942" w:rsidRPr="00E1067A" w:rsidRDefault="00450942" w:rsidP="00AB416C">
            <w:r w:rsidRPr="00E1067A">
              <w:t>Тест «ВОВ»</w:t>
            </w:r>
          </w:p>
        </w:tc>
        <w:tc>
          <w:tcPr>
            <w:tcW w:w="2037" w:type="dxa"/>
            <w:gridSpan w:val="1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§85, вопросы 5-8</w:t>
            </w:r>
          </w:p>
        </w:tc>
      </w:tr>
      <w:tr w:rsidR="004E2692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15506" w:type="dxa"/>
            <w:gridSpan w:val="141"/>
          </w:tcPr>
          <w:p w:rsidR="004E2692" w:rsidRPr="00946716" w:rsidRDefault="004E2692" w:rsidP="0094671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14. </w:t>
            </w:r>
            <w:r w:rsidR="00F13FE0">
              <w:rPr>
                <w:rFonts w:eastAsiaTheme="minorHAnsi"/>
                <w:b/>
                <w:bCs/>
                <w:lang w:eastAsia="en-US"/>
              </w:rPr>
              <w:t xml:space="preserve">Соревнование социальных систем. Современный мир. </w:t>
            </w:r>
            <w:r w:rsidRPr="00E1067A">
              <w:rPr>
                <w:b/>
                <w:bCs/>
              </w:rPr>
              <w:t xml:space="preserve"> (7 часов)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97</w:t>
            </w:r>
          </w:p>
        </w:tc>
        <w:tc>
          <w:tcPr>
            <w:tcW w:w="3667" w:type="dxa"/>
            <w:gridSpan w:val="13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№87: </w:t>
            </w:r>
            <w:r w:rsidR="00BA2B94" w:rsidRPr="00E1067A">
              <w:rPr>
                <w:rFonts w:eastAsiaTheme="minorHAnsi"/>
                <w:b/>
                <w:lang w:eastAsia="en-US"/>
              </w:rPr>
              <w:t>Создание ООН и ее деятельность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Итоги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 В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торой мировой войны и новая геополитическая ситуация в мире. Решения Потсдамской конференции. Создание ООН и ее деятельность. </w:t>
            </w:r>
            <w:r w:rsidRPr="00E1067A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E1067A">
              <w:rPr>
                <w:rFonts w:eastAsiaTheme="minorHAnsi"/>
                <w:lang w:eastAsia="en-US"/>
              </w:rPr>
              <w:t xml:space="preserve">. Начало «холодной войны». Создание НАТО и СЭВ. </w:t>
            </w:r>
            <w:r w:rsidRPr="00E1067A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E1067A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643" w:type="dxa"/>
            <w:gridSpan w:val="18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8" w:type="dxa"/>
            <w:gridSpan w:val="19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беседы, фронтальная и индивидуальная работа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Интернет, карта «Территориальные изменения в Европе после</w:t>
            </w:r>
            <w:proofErr w:type="gramStart"/>
            <w:r w:rsidRPr="00E1067A">
              <w:rPr>
                <w:lang w:eastAsia="en-US"/>
              </w:rPr>
              <w:t xml:space="preserve"> В</w:t>
            </w:r>
            <w:proofErr w:type="gramEnd"/>
            <w:r w:rsidRPr="00E1067A">
              <w:rPr>
                <w:lang w:eastAsia="en-US"/>
              </w:rPr>
              <w:t>торой мировой войны»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86" w:type="dxa"/>
            <w:gridSpan w:val="20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,П2,П3,П4,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BA25A3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 р</w:t>
            </w:r>
            <w:r w:rsidRPr="00E1067A">
              <w:t>абота с Интернетом, презентацией. Подготовить мини-сообщения об ООН, НАТО, организации Варшавского договора.</w:t>
            </w:r>
          </w:p>
        </w:tc>
        <w:tc>
          <w:tcPr>
            <w:tcW w:w="2037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§86, вопросы 1-7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98</w:t>
            </w:r>
          </w:p>
        </w:tc>
        <w:tc>
          <w:tcPr>
            <w:tcW w:w="3667" w:type="dxa"/>
            <w:gridSpan w:val="13"/>
          </w:tcPr>
          <w:p w:rsidR="008D515E" w:rsidRPr="00BA2B94" w:rsidRDefault="008D515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№88-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89:</w:t>
            </w:r>
            <w:r w:rsidR="00BA2B94">
              <w:rPr>
                <w:rFonts w:eastAsiaTheme="minorHAnsi"/>
                <w:b/>
                <w:lang w:eastAsia="en-US"/>
              </w:rPr>
              <w:t xml:space="preserve">Послевоенное восстановление </w:t>
            </w:r>
            <w:r w:rsidR="00BA2B94" w:rsidRPr="00E1067A">
              <w:rPr>
                <w:rFonts w:eastAsiaTheme="minorHAnsi"/>
                <w:b/>
                <w:lang w:eastAsia="en-US"/>
              </w:rPr>
              <w:t>стран Западной Европы.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lang w:eastAsia="en-US"/>
              </w:rPr>
              <w:t>«План Маршалла»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E1067A">
              <w:rPr>
                <w:rFonts w:eastAsiaTheme="minorHAnsi"/>
                <w:iCs/>
                <w:lang w:eastAsia="en-US"/>
              </w:rPr>
              <w:t>Основные тенденции внутренней и внешней политики США</w:t>
            </w:r>
            <w:r w:rsidRPr="00E1067A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643" w:type="dxa"/>
            <w:gridSpan w:val="18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8" w:type="dxa"/>
            <w:gridSpan w:val="19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 и индивидуальная работа</w:t>
            </w:r>
          </w:p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86" w:type="dxa"/>
            <w:gridSpan w:val="20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50" w:type="dxa"/>
            <w:gridSpan w:val="29"/>
          </w:tcPr>
          <w:p w:rsidR="008D515E" w:rsidRPr="00946716" w:rsidRDefault="008D515E" w:rsidP="00F813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t xml:space="preserve">Подготовить сообщения по </w:t>
            </w:r>
            <w:proofErr w:type="spellStart"/>
            <w:r w:rsidRPr="00E1067A">
              <w:t>теме</w:t>
            </w:r>
            <w:proofErr w:type="gramStart"/>
            <w:r w:rsidRPr="00E1067A">
              <w:t>:</w:t>
            </w:r>
            <w:r w:rsidRPr="00E1067A">
              <w:rPr>
                <w:rFonts w:eastAsiaTheme="minorHAnsi"/>
                <w:lang w:eastAsia="en-US"/>
              </w:rPr>
              <w:t>О</w:t>
            </w:r>
            <w:proofErr w:type="gramEnd"/>
            <w:r w:rsidRPr="00E1067A">
              <w:rPr>
                <w:rFonts w:eastAsiaTheme="minorHAnsi"/>
                <w:lang w:eastAsia="en-US"/>
              </w:rPr>
              <w:t>бзора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политической истории США во второй половине ХХ — начале XXI века. Раскрытие предпосылок, достижений и проблем </w:t>
            </w:r>
            <w:proofErr w:type="gramStart"/>
            <w:r w:rsidRPr="00E1067A">
              <w:rPr>
                <w:rFonts w:eastAsiaTheme="minorHAnsi"/>
                <w:lang w:eastAsia="en-US"/>
              </w:rPr>
              <w:t>европейской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интеграцииВысказывание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суждения о том, в чем выражается, чем объясняется лидерство США в современном мире и каковы его последствия.</w:t>
            </w:r>
          </w:p>
        </w:tc>
        <w:tc>
          <w:tcPr>
            <w:tcW w:w="2037" w:type="dxa"/>
            <w:gridSpan w:val="14"/>
          </w:tcPr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§87, вопросы 1-5 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99</w:t>
            </w:r>
          </w:p>
        </w:tc>
        <w:tc>
          <w:tcPr>
            <w:tcW w:w="3667" w:type="dxa"/>
            <w:gridSpan w:val="13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№90 </w:t>
            </w:r>
            <w:r w:rsidR="00BA2B94" w:rsidRPr="00E1067A">
              <w:rPr>
                <w:rFonts w:eastAsiaTheme="minorHAnsi"/>
                <w:b/>
                <w:lang w:eastAsia="en-US"/>
              </w:rPr>
              <w:t>Особый путь Югославии под руководством И. Б. Тито.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Установление власти коммунистических сил после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E1067A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СЭВ</w:t>
            </w:r>
            <w:r w:rsidRPr="00E1067A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E1067A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1970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е годы</w:t>
            </w:r>
            <w:r w:rsidRPr="00E1067A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E1067A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</w:tc>
        <w:tc>
          <w:tcPr>
            <w:tcW w:w="628" w:type="dxa"/>
            <w:gridSpan w:val="15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3" w:type="dxa"/>
            <w:gridSpan w:val="22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B23A9" w:rsidRDefault="008D515E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работа в парах</w:t>
            </w: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,П3,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учебнику, составить план-конспект ответа.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§88, вопросы 1-5</w:t>
            </w:r>
            <w:r w:rsidRPr="00E1067A">
              <w:rPr>
                <w:rFonts w:eastAsiaTheme="minorHAnsi"/>
                <w:lang w:eastAsia="en-US"/>
              </w:rPr>
              <w:t xml:space="preserve"> Сбор материалов и подготовка презентации о событиях в Венгрии в 1956 году и в Чехословакии в 1968 году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100</w:t>
            </w:r>
          </w:p>
        </w:tc>
        <w:tc>
          <w:tcPr>
            <w:tcW w:w="3667" w:type="dxa"/>
            <w:gridSpan w:val="13"/>
          </w:tcPr>
          <w:p w:rsidR="008D515E" w:rsidRPr="0014106A" w:rsidRDefault="008D515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Крушение колониальной системы.</w:t>
            </w:r>
            <w:r w:rsidR="0014106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№91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lang w:eastAsia="en-US"/>
              </w:rPr>
              <w:t>Основные проблемы освободившихся стран во второй половине ХХ века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Освобождение от колониальной зависимости стран Азии (Вьетнама, Индии, Индонезии). Деколонизация Африки. </w:t>
            </w:r>
            <w:r w:rsidRPr="00E1067A">
              <w:rPr>
                <w:rFonts w:eastAsiaTheme="minorHAnsi"/>
                <w:i/>
                <w:iCs/>
                <w:lang w:eastAsia="en-US"/>
              </w:rPr>
              <w:t>Освобождение Анголы и Мозамбика</w:t>
            </w:r>
            <w:r w:rsidRPr="00E1067A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E1067A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E1067A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последствия..</w:t>
            </w:r>
          </w:p>
        </w:tc>
        <w:tc>
          <w:tcPr>
            <w:tcW w:w="613" w:type="dxa"/>
            <w:gridSpan w:val="13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D564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38" w:type="dxa"/>
            <w:gridSpan w:val="24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интернет-ресурсы, карта «Образование независимых государств в  Африке.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8D515E" w:rsidRPr="00E1067A" w:rsidRDefault="008D515E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t>Работа с  учебником, заполнить таблицу на стр. 236 к §89</w:t>
            </w:r>
          </w:p>
        </w:tc>
        <w:tc>
          <w:tcPr>
            <w:tcW w:w="2037" w:type="dxa"/>
            <w:gridSpan w:val="14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t>§89, вопросы 1-4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101</w:t>
            </w:r>
          </w:p>
        </w:tc>
        <w:tc>
          <w:tcPr>
            <w:tcW w:w="3667" w:type="dxa"/>
            <w:gridSpan w:val="13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№92: </w:t>
            </w:r>
            <w:r w:rsidR="0014106A" w:rsidRPr="00E1067A">
              <w:rPr>
                <w:rFonts w:eastAsiaTheme="minorHAnsi"/>
                <w:b/>
                <w:lang w:eastAsia="en-US"/>
              </w:rPr>
              <w:t>Успехи и проблемы развития социалистического Китая на современном этапе</w:t>
            </w:r>
            <w:r w:rsidR="0014106A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E1067A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E1067A">
              <w:rPr>
                <w:rFonts w:eastAsiaTheme="minorHAnsi"/>
                <w:lang w:eastAsia="en-US"/>
              </w:rPr>
              <w:t>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</w:tc>
        <w:tc>
          <w:tcPr>
            <w:tcW w:w="602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49" w:type="dxa"/>
            <w:gridSpan w:val="25"/>
            <w:tcBorders>
              <w:left w:val="single" w:sz="4" w:space="0" w:color="auto"/>
            </w:tcBorders>
          </w:tcPr>
          <w:p w:rsidR="00BB4F1C" w:rsidRDefault="00BB4F1C">
            <w:pPr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фронтальная и индивидуальная работа</w:t>
            </w: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Подготовка и участие в дискуссии на тему «В чем причины успехов реформ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 публицистов.</w:t>
            </w:r>
          </w:p>
        </w:tc>
        <w:tc>
          <w:tcPr>
            <w:tcW w:w="2037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§90, вопросы 1-5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Подготовка к дискуссии.</w:t>
            </w:r>
          </w:p>
        </w:tc>
      </w:tr>
      <w:tr w:rsidR="00D00DF9" w:rsidRPr="00E1067A" w:rsidTr="003B25FA">
        <w:trPr>
          <w:gridBefore w:val="1"/>
          <w:gridAfter w:val="2"/>
          <w:trHeight w:val="140"/>
        </w:trPr>
        <w:tc>
          <w:tcPr>
            <w:tcW w:w="769" w:type="dxa"/>
            <w:gridSpan w:val="6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102</w:t>
            </w:r>
          </w:p>
        </w:tc>
        <w:tc>
          <w:tcPr>
            <w:tcW w:w="3667" w:type="dxa"/>
            <w:gridSpan w:val="13"/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Страны Латинской Америки.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№93: </w:t>
            </w:r>
            <w:r w:rsidR="0014106A" w:rsidRPr="00E1067A">
              <w:rPr>
                <w:rFonts w:eastAsiaTheme="minorHAnsi"/>
                <w:b/>
                <w:lang w:eastAsia="en-US"/>
              </w:rPr>
              <w:t>Кубинская революция</w:t>
            </w:r>
            <w:r w:rsidR="00E6100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 94:</w:t>
            </w:r>
            <w:r w:rsidR="00E61000" w:rsidRPr="0063180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E61000" w:rsidRPr="00C62D6C">
              <w:rPr>
                <w:rFonts w:eastAsiaTheme="minorHAnsi"/>
                <w:b/>
                <w:lang w:eastAsia="en-US"/>
              </w:rPr>
              <w:t>Разрядка международной напряженности в 1970-е годы</w:t>
            </w:r>
            <w:r w:rsidR="0014106A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Международные конфликты и кризисы в 1950—1960-е годы. Борьба сверхдержав — СССР и США. Суэцкий кризис. Берлинский кризис.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Pr="00E1067A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 НАТО на Восток. </w:t>
            </w:r>
            <w:r w:rsidRPr="00E1067A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Ираке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вмешательство в события в Ливии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Сирии</w:t>
            </w:r>
            <w:r w:rsidRPr="00E1067A">
              <w:rPr>
                <w:rFonts w:eastAsiaTheme="minorHAnsi"/>
                <w:lang w:eastAsia="en-US"/>
              </w:rPr>
              <w:t xml:space="preserve">. Многополярный мир, его основные центры. Особенности экономического и политического развития стран Латинской Америки. </w:t>
            </w:r>
            <w:r w:rsidRPr="00E1067A">
              <w:rPr>
                <w:rFonts w:eastAsiaTheme="minorHAnsi"/>
                <w:iCs/>
                <w:lang w:eastAsia="en-US"/>
              </w:rPr>
              <w:t>Национал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реформизм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Перрон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E1067A">
              <w:rPr>
                <w:rFonts w:eastAsiaTheme="minorHAnsi"/>
                <w:lang w:eastAsia="en-US"/>
              </w:rPr>
              <w:t xml:space="preserve">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E1067A">
              <w:rPr>
                <w:rFonts w:eastAsiaTheme="minorHAnsi"/>
                <w:lang w:eastAsia="en-US"/>
              </w:rPr>
              <w:t>. Сандинистская революция в Никарагуа. «Левый поворот» в конце ХХ — начале ХХ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века. Президент Венесуэлы У.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Чавес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E1067A">
              <w:rPr>
                <w:rFonts w:eastAsiaTheme="minorHAnsi"/>
                <w:iCs/>
                <w:lang w:eastAsia="en-US"/>
              </w:rPr>
              <w:t>Строительство социализма ХХ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века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602" w:type="dxa"/>
            <w:gridSpan w:val="12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49" w:type="dxa"/>
            <w:gridSpan w:val="25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D00DF9" w:rsidRDefault="00D00DF9" w:rsidP="009228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50" w:type="dxa"/>
            <w:gridSpan w:val="29"/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работа по учебнику и интернету – составить план-конспект рассказа  по теме занятия.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37" w:type="dxa"/>
            <w:gridSpan w:val="14"/>
            <w:tcBorders>
              <w:right w:val="single" w:sz="4" w:space="0" w:color="auto"/>
            </w:tcBorders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 xml:space="preserve">§91, вопросы 1-5, составить </w:t>
            </w:r>
            <w:proofErr w:type="spellStart"/>
            <w:r w:rsidRPr="00E1067A">
              <w:t>х</w:t>
            </w:r>
            <w:r w:rsidRPr="00E1067A">
              <w:rPr>
                <w:rFonts w:eastAsiaTheme="minorHAnsi"/>
                <w:lang w:eastAsia="en-US"/>
              </w:rPr>
              <w:t>арактеристикикрупнейших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политических деятелей Латинской Америки второй половины ХХ — начала ХХ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века (по выбору)</w:t>
            </w:r>
          </w:p>
        </w:tc>
        <w:tc>
          <w:tcPr>
            <w:tcW w:w="608" w:type="dxa"/>
            <w:gridSpan w:val="9"/>
            <w:tcBorders>
              <w:left w:val="single" w:sz="4" w:space="0" w:color="auto"/>
            </w:tcBorders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8D515E" w:rsidRPr="00E1067A" w:rsidTr="003B25FA">
        <w:trPr>
          <w:gridBefore w:val="1"/>
          <w:gridAfter w:val="10"/>
          <w:wAfter w:w="562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103</w:t>
            </w:r>
          </w:p>
        </w:tc>
        <w:tc>
          <w:tcPr>
            <w:tcW w:w="3667" w:type="dxa"/>
            <w:gridSpan w:val="13"/>
          </w:tcPr>
          <w:p w:rsidR="008D515E" w:rsidRPr="00E1067A" w:rsidRDefault="008D515E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№95:</w:t>
            </w:r>
            <w:r w:rsidR="0014106A" w:rsidRPr="00E1067A">
              <w:rPr>
                <w:rFonts w:eastAsiaTheme="minorHAnsi"/>
                <w:b/>
                <w:lang w:eastAsia="en-US"/>
              </w:rPr>
              <w:t>Глобализация и национальные культуры в конце ХХ — начале ХХ</w:t>
            </w:r>
            <w:proofErr w:type="gramStart"/>
            <w:r w:rsidR="0014106A" w:rsidRPr="00E1067A">
              <w:rPr>
                <w:rFonts w:eastAsiaTheme="minorHAnsi"/>
                <w:b/>
                <w:lang w:eastAsia="en-US"/>
              </w:rPr>
              <w:t>I</w:t>
            </w:r>
            <w:proofErr w:type="gramEnd"/>
            <w:r w:rsidR="0014106A" w:rsidRPr="00E1067A">
              <w:rPr>
                <w:rFonts w:eastAsiaTheme="minorHAnsi"/>
                <w:b/>
                <w:lang w:eastAsia="en-US"/>
              </w:rPr>
              <w:t xml:space="preserve"> века.</w:t>
            </w:r>
            <w:r w:rsidR="0014106A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 о войне немецких писателей</w:t>
            </w:r>
            <w:r w:rsidRPr="00E1067A">
              <w:rPr>
                <w:rFonts w:eastAsiaTheme="minorHAnsi"/>
                <w:lang w:eastAsia="en-US"/>
              </w:rPr>
              <w:t>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Появление рок-музыки. Массовая культура. </w:t>
            </w:r>
            <w:r w:rsidRPr="00E1067A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E1067A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679" w:type="dxa"/>
            <w:gridSpan w:val="23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интернет-ресурсы, политическая карта мира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6318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Составление  и представление мини-проектов в контексте темы урока.</w:t>
            </w:r>
          </w:p>
        </w:tc>
        <w:tc>
          <w:tcPr>
            <w:tcW w:w="2083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§92, вопросы 1-3,5.§93, вопросы 1-3.</w:t>
            </w:r>
          </w:p>
        </w:tc>
      </w:tr>
      <w:tr w:rsidR="004E2692" w:rsidRPr="00E1067A" w:rsidTr="003B25FA">
        <w:trPr>
          <w:gridBefore w:val="1"/>
          <w:gridAfter w:val="9"/>
          <w:wAfter w:w="498" w:type="dxa"/>
          <w:trHeight w:val="140"/>
        </w:trPr>
        <w:tc>
          <w:tcPr>
            <w:tcW w:w="15616" w:type="dxa"/>
            <w:gridSpan w:val="143"/>
          </w:tcPr>
          <w:p w:rsidR="004E2692" w:rsidRPr="00E1067A" w:rsidRDefault="004E2692" w:rsidP="003C650D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Раздел 15. Апогей и кризис советской системы. 1945—1991 годы</w:t>
            </w:r>
            <w:r w:rsidRPr="00E1067A">
              <w:rPr>
                <w:b/>
                <w:bCs/>
              </w:rPr>
              <w:t>.  (8 часов)</w:t>
            </w:r>
          </w:p>
        </w:tc>
      </w:tr>
      <w:tr w:rsidR="008D515E" w:rsidRPr="00E1067A" w:rsidTr="003B25FA">
        <w:trPr>
          <w:gridBefore w:val="1"/>
          <w:gridAfter w:val="8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104</w:t>
            </w:r>
          </w:p>
        </w:tc>
        <w:tc>
          <w:tcPr>
            <w:tcW w:w="3723" w:type="dxa"/>
            <w:gridSpan w:val="14"/>
          </w:tcPr>
          <w:p w:rsidR="0014106A" w:rsidRPr="00E1067A" w:rsidRDefault="008D515E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№96:</w:t>
            </w:r>
            <w:r w:rsidR="0014106A" w:rsidRPr="00E1067A">
              <w:rPr>
                <w:rFonts w:eastAsiaTheme="minorHAnsi"/>
                <w:b/>
                <w:lang w:eastAsia="en-US"/>
              </w:rPr>
              <w:t>Послевоенное советское общество, духовный подъем людей.</w:t>
            </w:r>
          </w:p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E1067A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E1067A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764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 презентации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работа в парах.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учебник, интернет-ресурс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4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13" w:type="dxa"/>
            <w:gridSpan w:val="21"/>
          </w:tcPr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</w:t>
            </w:r>
            <w:proofErr w:type="gramStart"/>
            <w:r w:rsidRPr="00E1067A">
              <w:rPr>
                <w:rFonts w:eastAsiaTheme="minorHAnsi"/>
                <w:lang w:eastAsia="en-US"/>
              </w:rPr>
              <w:t>процесса возрождения различных сторон жизни советского общества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 послевоенные годы.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Проведение поиска информации о жизни людей </w:t>
            </w:r>
            <w:proofErr w:type="gramStart"/>
            <w:r w:rsidRPr="00E1067A">
              <w:rPr>
                <w:rFonts w:eastAsiaTheme="minorHAnsi"/>
                <w:lang w:eastAsia="en-US"/>
              </w:rPr>
              <w:t>в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послевоенные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Участие в подготовке презентации «Родной край (город) </w:t>
            </w:r>
            <w:proofErr w:type="gramStart"/>
            <w:r w:rsidRPr="00E1067A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послевоенные годы»</w:t>
            </w:r>
          </w:p>
        </w:tc>
        <w:tc>
          <w:tcPr>
            <w:tcW w:w="1794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§94, вопросы 1-2, 4</w:t>
            </w:r>
          </w:p>
        </w:tc>
      </w:tr>
      <w:tr w:rsidR="008D515E" w:rsidRPr="00E1067A" w:rsidTr="003B25FA">
        <w:trPr>
          <w:gridBefore w:val="1"/>
          <w:gridAfter w:val="8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105</w:t>
            </w:r>
          </w:p>
        </w:tc>
        <w:tc>
          <w:tcPr>
            <w:tcW w:w="3723" w:type="dxa"/>
            <w:gridSpan w:val="14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№97:</w:t>
            </w:r>
            <w:r w:rsidR="0014106A" w:rsidRPr="00E1067A">
              <w:rPr>
                <w:rFonts w:eastAsiaTheme="minorHAnsi"/>
                <w:b/>
                <w:lang w:eastAsia="en-US"/>
              </w:rPr>
              <w:t>XX съезд КПСС и его значение.</w:t>
            </w:r>
            <w:r w:rsidR="0014106A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lang w:eastAsia="en-US"/>
              </w:rPr>
              <w:t xml:space="preserve"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</w:t>
            </w:r>
            <w:r w:rsidRPr="00E1067A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E1067A">
              <w:rPr>
                <w:rFonts w:eastAsiaTheme="minorHAnsi"/>
                <w:lang w:eastAsia="en-US"/>
              </w:rPr>
              <w:t>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764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</w:t>
            </w:r>
            <w:r w:rsidR="00946716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Урок-практикум, работа в парах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</w:t>
            </w:r>
            <w:proofErr w:type="gramStart"/>
            <w:r w:rsidRPr="00E1067A">
              <w:rPr>
                <w:lang w:eastAsia="en-US"/>
              </w:rPr>
              <w:t>Интерне</w:t>
            </w:r>
            <w:proofErr w:type="gramEnd"/>
            <w:r w:rsidRPr="00E1067A">
              <w:rPr>
                <w:lang w:eastAsia="en-US"/>
              </w:rPr>
              <w:t xml:space="preserve"> т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4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13" w:type="dxa"/>
            <w:gridSpan w:val="21"/>
          </w:tcPr>
          <w:p w:rsidR="008D515E" w:rsidRPr="00E1067A" w:rsidRDefault="008D515E" w:rsidP="00E77C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</w:t>
            </w:r>
            <w:r w:rsidR="00946716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СССР.</w:t>
            </w:r>
          </w:p>
          <w:p w:rsidR="008D515E" w:rsidRPr="00E1067A" w:rsidRDefault="008D515E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8D515E" w:rsidRPr="00E1067A" w:rsidRDefault="008D515E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794" w:type="dxa"/>
            <w:gridSpan w:val="15"/>
          </w:tcPr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§95, </w:t>
            </w:r>
            <w:r w:rsidRPr="00E1067A">
              <w:rPr>
                <w:rFonts w:eastAsiaTheme="minorHAnsi"/>
                <w:lang w:eastAsia="en-US"/>
              </w:rPr>
              <w:t>Подготовка обзора достижений советской науки и техники во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литературы).</w:t>
            </w:r>
          </w:p>
        </w:tc>
      </w:tr>
      <w:tr w:rsidR="008D515E" w:rsidRPr="00E1067A" w:rsidTr="003B25FA">
        <w:trPr>
          <w:gridBefore w:val="1"/>
          <w:gridAfter w:val="8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106</w:t>
            </w:r>
          </w:p>
        </w:tc>
        <w:tc>
          <w:tcPr>
            <w:tcW w:w="3723" w:type="dxa"/>
            <w:gridSpan w:val="14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E1067A">
              <w:rPr>
                <w:rFonts w:eastAsiaTheme="minorHAnsi"/>
                <w:lang w:eastAsia="en-US"/>
              </w:rPr>
              <w:t xml:space="preserve">Противоречия внутриполитического курса Н. С. Хрущева. Причины отставки Н. С. Хрущева. Л. И. Брежнев. Концепция развитого социализма. Власть и общество.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- государственной номенклатуры</w:t>
            </w:r>
            <w:r w:rsidRPr="00E1067A">
              <w:rPr>
                <w:rFonts w:eastAsiaTheme="minorHAnsi"/>
                <w:lang w:eastAsia="en-US"/>
              </w:rPr>
              <w:t xml:space="preserve">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E1067A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E1067A">
              <w:rPr>
                <w:rFonts w:eastAsiaTheme="minorHAnsi"/>
                <w:lang w:eastAsia="en-US"/>
              </w:rPr>
              <w:t>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764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8D515E" w:rsidRDefault="008D515E">
            <w:pPr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работа. Презентация, видеофильм, интернет-ресурсы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4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13" w:type="dxa"/>
            <w:gridSpan w:val="2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Работа   по учебнику,  видеофильму, с </w:t>
            </w:r>
            <w:proofErr w:type="spellStart"/>
            <w:r w:rsidRPr="00E1067A">
              <w:t>интернет-ресурсами</w:t>
            </w:r>
            <w:proofErr w:type="spellEnd"/>
            <w:r w:rsidRPr="00E1067A">
              <w:t>: п</w:t>
            </w:r>
            <w:r w:rsidRPr="00E1067A">
              <w:rPr>
                <w:rFonts w:eastAsiaTheme="minorHAnsi"/>
                <w:lang w:eastAsia="en-US"/>
              </w:rPr>
              <w:t>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  <w:tc>
          <w:tcPr>
            <w:tcW w:w="1794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§96 вопросы 1-4, очерк об одном из полит</w:t>
            </w:r>
            <w:proofErr w:type="gramStart"/>
            <w:r w:rsidRPr="00E1067A">
              <w:t>.д</w:t>
            </w:r>
            <w:proofErr w:type="gramEnd"/>
            <w:r w:rsidRPr="00E1067A">
              <w:t>еятелей</w:t>
            </w:r>
          </w:p>
        </w:tc>
      </w:tr>
      <w:tr w:rsidR="008D515E" w:rsidRPr="00E1067A" w:rsidTr="003B25FA">
        <w:trPr>
          <w:gridBefore w:val="2"/>
          <w:gridAfter w:val="7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107</w:t>
            </w:r>
          </w:p>
        </w:tc>
        <w:tc>
          <w:tcPr>
            <w:tcW w:w="3723" w:type="dxa"/>
            <w:gridSpan w:val="14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№98:</w:t>
            </w:r>
            <w:r w:rsidRPr="00E1067A">
              <w:rPr>
                <w:rFonts w:eastAsiaTheme="minorHAnsi"/>
                <w:b/>
                <w:lang w:eastAsia="en-US"/>
              </w:rPr>
              <w:t>Экономическая реформа 1965 года в СССР: задачи и результаты.</w:t>
            </w:r>
          </w:p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57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381" w:type="dxa"/>
            <w:gridSpan w:val="11"/>
            <w:tcBorders>
              <w:left w:val="single" w:sz="4" w:space="0" w:color="auto"/>
            </w:tcBorders>
          </w:tcPr>
          <w:p w:rsidR="008D515E" w:rsidRDefault="008D515E">
            <w:pPr>
              <w:rPr>
                <w:color w:val="FF0000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B23A9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Урок-практикум,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 учебник, интернет-ресурсы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,М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14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96" w:type="dxa"/>
            <w:gridSpan w:val="2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Систематизация материала о тенденциях и результатах экономического и социального развития СССР в 1965 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(в форме сообщения, конспекта).</w:t>
            </w:r>
          </w:p>
        </w:tc>
        <w:tc>
          <w:tcPr>
            <w:tcW w:w="1745" w:type="dxa"/>
            <w:gridSpan w:val="15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 xml:space="preserve">Повторить §96 </w:t>
            </w:r>
          </w:p>
        </w:tc>
      </w:tr>
      <w:tr w:rsidR="008D515E" w:rsidRPr="00E1067A" w:rsidTr="003B25FA">
        <w:trPr>
          <w:gridBefore w:val="2"/>
          <w:gridAfter w:val="7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108</w:t>
            </w:r>
          </w:p>
        </w:tc>
        <w:tc>
          <w:tcPr>
            <w:tcW w:w="3723" w:type="dxa"/>
            <w:gridSpan w:val="14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E1067A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E1067A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E1067A">
              <w:rPr>
                <w:rFonts w:eastAsiaTheme="minorHAnsi"/>
                <w:lang w:eastAsia="en-US"/>
              </w:rPr>
              <w:t xml:space="preserve">. Экономические реформы, их результаты.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E1067A">
              <w:rPr>
                <w:rFonts w:eastAsiaTheme="minorHAnsi"/>
                <w:lang w:eastAsia="en-US"/>
              </w:rPr>
              <w:t xml:space="preserve">. Реформы политической системы. </w:t>
            </w:r>
            <w:r w:rsidRPr="00E1067A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E1067A">
              <w:rPr>
                <w:rFonts w:eastAsiaTheme="minorHAnsi"/>
                <w:lang w:eastAsia="en-US"/>
              </w:rPr>
              <w:t xml:space="preserve">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E1067A">
              <w:rPr>
                <w:rFonts w:eastAsiaTheme="minorHAnsi"/>
                <w:iCs/>
                <w:lang w:eastAsia="en-US"/>
              </w:rPr>
              <w:t>экономического кризиса и обострение межнациональных противоречий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Образование политических партий и движений</w:t>
            </w:r>
            <w:r w:rsidRPr="00E1067A">
              <w:rPr>
                <w:rFonts w:eastAsiaTheme="minorHAnsi"/>
                <w:lang w:eastAsia="en-US"/>
              </w:rPr>
              <w:t>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57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81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презентации, работа в парах.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Интернет, видеофильм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14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96" w:type="dxa"/>
            <w:gridSpan w:val="2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с учебником, Интернетом: х</w:t>
            </w:r>
            <w:r w:rsidRPr="00E1067A">
              <w:rPr>
                <w:rFonts w:eastAsiaTheme="minorHAnsi"/>
                <w:lang w:eastAsia="en-US"/>
              </w:rPr>
              <w:t>арактеристика причин и предпосылок перестройки в СССР, проведение поиска информации об изменениях в сфере экономики и общественной жизни в годы перестройки. Составление характеристики (политического портрета) М. С. Горбачева (с привлечением дополнительной литературы).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5" w:type="dxa"/>
            <w:gridSpan w:val="15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97, вопросы 1-6</w:t>
            </w:r>
          </w:p>
        </w:tc>
      </w:tr>
      <w:tr w:rsidR="00706CB3" w:rsidRPr="00E1067A" w:rsidTr="003B25FA">
        <w:trPr>
          <w:gridBefore w:val="3"/>
          <w:gridAfter w:val="4"/>
          <w:wBefore w:w="106" w:type="dxa"/>
          <w:wAfter w:w="253" w:type="dxa"/>
          <w:trHeight w:val="140"/>
        </w:trPr>
        <w:tc>
          <w:tcPr>
            <w:tcW w:w="816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109</w:t>
            </w:r>
          </w:p>
        </w:tc>
        <w:tc>
          <w:tcPr>
            <w:tcW w:w="3650" w:type="dxa"/>
            <w:gridSpan w:val="13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№99:</w:t>
            </w:r>
            <w:r w:rsidRPr="00E1067A">
              <w:rPr>
                <w:rFonts w:eastAsiaTheme="minorHAnsi"/>
                <w:b/>
                <w:lang w:eastAsia="en-US"/>
              </w:rPr>
              <w:t>Политика гласности в СССР и ее последствия.</w:t>
            </w:r>
          </w:p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80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Урок-семинар, индивидуальная и фронтальная работа, обсуждение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видеофильм</w:t>
            </w: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223" w:type="dxa"/>
            <w:gridSpan w:val="21"/>
          </w:tcPr>
          <w:p w:rsidR="008D515E" w:rsidRPr="00E1067A" w:rsidRDefault="008D515E" w:rsidP="00A26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lang w:eastAsia="en-US"/>
              </w:rPr>
              <w:t>Поиск информации и 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  <w:tc>
          <w:tcPr>
            <w:tcW w:w="1760" w:type="dxa"/>
            <w:gridSpan w:val="1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написать эссе по теме «Была ли возможность сохранить СССР?»</w:t>
            </w:r>
          </w:p>
        </w:tc>
      </w:tr>
      <w:tr w:rsidR="00706CB3" w:rsidRPr="00E1067A" w:rsidTr="003B25FA">
        <w:trPr>
          <w:gridBefore w:val="3"/>
          <w:gridAfter w:val="4"/>
          <w:wBefore w:w="106" w:type="dxa"/>
          <w:wAfter w:w="253" w:type="dxa"/>
          <w:trHeight w:val="140"/>
        </w:trPr>
        <w:tc>
          <w:tcPr>
            <w:tcW w:w="816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110</w:t>
            </w:r>
          </w:p>
        </w:tc>
        <w:tc>
          <w:tcPr>
            <w:tcW w:w="3650" w:type="dxa"/>
            <w:gridSpan w:val="13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E1067A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E1067A">
              <w:rPr>
                <w:rFonts w:eastAsiaTheme="minorHAnsi"/>
                <w:lang w:eastAsia="en-US"/>
              </w:rPr>
              <w:t xml:space="preserve">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</w:t>
            </w:r>
            <w:r w:rsidRPr="00E1067A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E1067A">
              <w:rPr>
                <w:rFonts w:eastAsiaTheme="minorHAnsi"/>
                <w:lang w:eastAsia="en-US"/>
              </w:rPr>
              <w:t xml:space="preserve">. Культура в годы перестройки. </w:t>
            </w:r>
            <w:r w:rsidRPr="00E1067A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публицистике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E1067A">
              <w:rPr>
                <w:rFonts w:eastAsiaTheme="minorHAnsi"/>
                <w:lang w:eastAsia="en-US"/>
              </w:rPr>
              <w:t xml:space="preserve">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  <w:r w:rsidRPr="00E1067A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80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 с элементами беседы и презентации, </w:t>
            </w:r>
            <w:proofErr w:type="gramStart"/>
            <w:r w:rsidRPr="00E1067A">
              <w:rPr>
                <w:lang w:eastAsia="en-US"/>
              </w:rPr>
              <w:t>групповая</w:t>
            </w:r>
            <w:proofErr w:type="gramEnd"/>
            <w:r w:rsidRPr="00E1067A">
              <w:rPr>
                <w:lang w:eastAsia="en-US"/>
              </w:rPr>
              <w:t xml:space="preserve"> работ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223" w:type="dxa"/>
            <w:gridSpan w:val="21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о выдающихся произведениях литературы и искусства. Объяснение, в чем заключалась противоречивость партийной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культурной политики.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Рассказ о развитии отечественной культуры в 1960—1980-е годы, характеристика творчества ее выдающихся представителей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lang w:eastAsia="en-US"/>
              </w:rPr>
              <w:t xml:space="preserve"> №100: Успехи советской космонавтики.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</w:tc>
        <w:tc>
          <w:tcPr>
            <w:tcW w:w="1760" w:type="dxa"/>
            <w:gridSpan w:val="1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98, вопросы 1-3, очерк об одном из деятелей </w:t>
            </w:r>
            <w:proofErr w:type="spellStart"/>
            <w:r w:rsidRPr="00E1067A">
              <w:t>сов</w:t>
            </w:r>
            <w:proofErr w:type="gramStart"/>
            <w:r w:rsidRPr="00E1067A">
              <w:t>.к</w:t>
            </w:r>
            <w:proofErr w:type="gramEnd"/>
            <w:r w:rsidRPr="00E1067A">
              <w:t>ультуры</w:t>
            </w:r>
            <w:proofErr w:type="spellEnd"/>
          </w:p>
        </w:tc>
      </w:tr>
      <w:tr w:rsidR="00706CB3" w:rsidRPr="00E1067A" w:rsidTr="003B25FA">
        <w:trPr>
          <w:gridBefore w:val="3"/>
          <w:gridAfter w:val="4"/>
          <w:wBefore w:w="106" w:type="dxa"/>
          <w:wAfter w:w="253" w:type="dxa"/>
          <w:trHeight w:val="140"/>
        </w:trPr>
        <w:tc>
          <w:tcPr>
            <w:tcW w:w="816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111</w:t>
            </w:r>
          </w:p>
        </w:tc>
        <w:tc>
          <w:tcPr>
            <w:tcW w:w="3650" w:type="dxa"/>
            <w:gridSpan w:val="13"/>
          </w:tcPr>
          <w:p w:rsidR="008D515E" w:rsidRPr="00E1067A" w:rsidRDefault="008D515E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разделу 15</w:t>
            </w:r>
          </w:p>
        </w:tc>
        <w:tc>
          <w:tcPr>
            <w:tcW w:w="880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</w:p>
        </w:tc>
        <w:tc>
          <w:tcPr>
            <w:tcW w:w="3223" w:type="dxa"/>
            <w:gridSpan w:val="21"/>
          </w:tcPr>
          <w:p w:rsidR="008D515E" w:rsidRPr="00E1067A" w:rsidRDefault="008D515E" w:rsidP="000106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b/>
              </w:rPr>
              <w:t xml:space="preserve"> К</w:t>
            </w:r>
            <w:r w:rsidRPr="00E1067A">
              <w:rPr>
                <w:b/>
                <w:lang w:eastAsia="en-US"/>
              </w:rPr>
              <w:t>онтрольная работа№</w:t>
            </w:r>
            <w:r w:rsidR="00B1765D">
              <w:rPr>
                <w:b/>
                <w:lang w:eastAsia="en-US"/>
              </w:rPr>
              <w:t xml:space="preserve">6 </w:t>
            </w:r>
            <w:r w:rsidR="00B1765D" w:rsidRPr="00B1765D">
              <w:rPr>
                <w:lang w:eastAsia="en-US"/>
              </w:rPr>
              <w:t>тест№15</w:t>
            </w:r>
          </w:p>
        </w:tc>
        <w:tc>
          <w:tcPr>
            <w:tcW w:w="1760" w:type="dxa"/>
            <w:gridSpan w:val="17"/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94 по 98, конспект.</w:t>
            </w:r>
          </w:p>
        </w:tc>
      </w:tr>
      <w:tr w:rsidR="004E2692" w:rsidRPr="00E1067A" w:rsidTr="003B25FA">
        <w:trPr>
          <w:gridBefore w:val="3"/>
          <w:gridAfter w:val="4"/>
          <w:wBefore w:w="106" w:type="dxa"/>
          <w:wAfter w:w="253" w:type="dxa"/>
          <w:trHeight w:val="140"/>
        </w:trPr>
        <w:tc>
          <w:tcPr>
            <w:tcW w:w="15755" w:type="dxa"/>
            <w:gridSpan w:val="146"/>
          </w:tcPr>
          <w:p w:rsidR="004E2692" w:rsidRPr="00E1067A" w:rsidRDefault="004E2692" w:rsidP="00E01492">
            <w:pPr>
              <w:jc w:val="center"/>
              <w:rPr>
                <w:color w:val="FF0000"/>
                <w:lang w:eastAsia="en-US"/>
              </w:rPr>
            </w:pPr>
            <w:r w:rsidRPr="00E1067A">
              <w:rPr>
                <w:b/>
                <w:bCs/>
              </w:rPr>
              <w:t xml:space="preserve">Раздел 16.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Российская Федерация на рубеже ХХ—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I веков</w:t>
            </w:r>
            <w:r w:rsidRPr="00E1067A">
              <w:rPr>
                <w:b/>
                <w:bCs/>
              </w:rPr>
              <w:t xml:space="preserve"> (6 часов)</w:t>
            </w:r>
          </w:p>
        </w:tc>
      </w:tr>
      <w:tr w:rsidR="00946716" w:rsidRPr="00E1067A" w:rsidTr="003B25FA">
        <w:trPr>
          <w:gridBefore w:val="3"/>
          <w:gridAfter w:val="6"/>
          <w:wBefore w:w="106" w:type="dxa"/>
          <w:wAfter w:w="314" w:type="dxa"/>
          <w:trHeight w:val="140"/>
        </w:trPr>
        <w:tc>
          <w:tcPr>
            <w:tcW w:w="816" w:type="dxa"/>
            <w:gridSpan w:val="7"/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112</w:t>
            </w:r>
          </w:p>
        </w:tc>
        <w:tc>
          <w:tcPr>
            <w:tcW w:w="3650" w:type="dxa"/>
            <w:gridSpan w:val="13"/>
          </w:tcPr>
          <w:p w:rsidR="0014106A" w:rsidRPr="00E1067A" w:rsidRDefault="00946716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№101:</w:t>
            </w:r>
          </w:p>
          <w:p w:rsidR="00946716" w:rsidRPr="00E1067A" w:rsidRDefault="0014106A" w:rsidP="0014106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Экономические реформы 1990-х годов в России: основные этапы и результаты. </w:t>
            </w:r>
            <w:r w:rsidR="00946716" w:rsidRPr="00E1067A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="00946716" w:rsidRPr="00E1067A">
              <w:rPr>
                <w:rFonts w:eastAsiaTheme="minorHAnsi"/>
                <w:lang w:eastAsia="en-US"/>
              </w:rPr>
              <w:t xml:space="preserve">. 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</w:p>
        </w:tc>
        <w:tc>
          <w:tcPr>
            <w:tcW w:w="880" w:type="dxa"/>
            <w:gridSpan w:val="26"/>
            <w:tcBorders>
              <w:righ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1318" w:type="dxa"/>
            <w:gridSpan w:val="11"/>
            <w:tcBorders>
              <w:right w:val="single" w:sz="4" w:space="0" w:color="auto"/>
            </w:tcBorders>
          </w:tcPr>
          <w:p w:rsidR="00946716" w:rsidRDefault="00E11863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946716" w:rsidRPr="00E1067A" w:rsidRDefault="00946716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 лекция с элементами беседы и презентации, технология критического мышления Презентация, Интернет,  видеофильм, учебник, Конституция СССР 1977г, Конституция РФ 1993г.</w:t>
            </w: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223" w:type="dxa"/>
            <w:gridSpan w:val="21"/>
          </w:tcPr>
          <w:p w:rsidR="00946716" w:rsidRPr="00E1067A" w:rsidRDefault="00946716" w:rsidP="008D13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с учебником, Интернетом, заполнить таблицу «Реформы экономической, социальной и политической сфер РФ» Объяснение, в чем заключались трудности перехода к рыночной экономике. Характеристика темпов, масштабов, характера и социально - экономических последствий</w:t>
            </w:r>
            <w:r w:rsidRPr="00E1067A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приватизации в России.</w:t>
            </w:r>
          </w:p>
        </w:tc>
        <w:tc>
          <w:tcPr>
            <w:tcW w:w="1699" w:type="dxa"/>
            <w:gridSpan w:val="15"/>
            <w:tcBorders>
              <w:right w:val="single" w:sz="4" w:space="0" w:color="auto"/>
            </w:tcBorders>
          </w:tcPr>
          <w:p w:rsidR="00946716" w:rsidRPr="00E1067A" w:rsidRDefault="00946716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с </w:t>
            </w:r>
            <w:r w:rsidRPr="00E1067A">
              <w:t>§ 99, вопросы 3,4</w:t>
            </w:r>
          </w:p>
        </w:tc>
      </w:tr>
      <w:tr w:rsidR="00D00DF9" w:rsidRPr="00E1067A" w:rsidTr="003B25FA">
        <w:trPr>
          <w:gridBefore w:val="3"/>
          <w:wBefore w:w="106" w:type="dxa"/>
          <w:trHeight w:val="140"/>
        </w:trPr>
        <w:tc>
          <w:tcPr>
            <w:tcW w:w="834" w:type="dxa"/>
            <w:gridSpan w:val="8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113</w:t>
            </w:r>
          </w:p>
        </w:tc>
        <w:tc>
          <w:tcPr>
            <w:tcW w:w="3632" w:type="dxa"/>
            <w:gridSpan w:val="12"/>
            <w:tcBorders>
              <w:right w:val="single" w:sz="4" w:space="0" w:color="auto"/>
            </w:tcBorders>
          </w:tcPr>
          <w:p w:rsidR="00D00DF9" w:rsidRPr="00E1067A" w:rsidRDefault="00D00DF9" w:rsidP="00C42B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iCs/>
                <w:lang w:eastAsia="en-US"/>
              </w:rPr>
              <w:t>Основные направления национальной политики</w:t>
            </w:r>
            <w:r w:rsidRPr="00E1067A">
              <w:rPr>
                <w:rFonts w:eastAsiaTheme="minorHAnsi"/>
                <w:b/>
                <w:lang w:eastAsia="en-US"/>
              </w:rPr>
              <w:t xml:space="preserve">: </w:t>
            </w:r>
            <w:r w:rsidRPr="00E1067A">
              <w:rPr>
                <w:rFonts w:eastAsiaTheme="minorHAnsi"/>
                <w:b/>
                <w:iCs/>
                <w:lang w:eastAsia="en-US"/>
              </w:rPr>
              <w:t>успехи и просчеты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Деятельность Президентов России В. В. Путина и</w:t>
            </w:r>
            <w:r w:rsidRPr="00E1067A">
              <w:rPr>
                <w:rFonts w:eastAsiaTheme="minorHAnsi"/>
                <w:lang w:eastAsia="en-US"/>
              </w:rPr>
              <w:t xml:space="preserve"> Д</w:t>
            </w:r>
            <w:r w:rsidRPr="00E1067A">
              <w:rPr>
                <w:rFonts w:eastAsiaTheme="minorHAnsi"/>
                <w:b/>
                <w:lang w:eastAsia="en-US"/>
              </w:rPr>
              <w:t xml:space="preserve">. А. Медведева. </w:t>
            </w:r>
            <w:r w:rsidRPr="00E1067A">
              <w:rPr>
                <w:rFonts w:eastAsiaTheme="minorHAnsi"/>
                <w:lang w:eastAsia="en-US"/>
              </w:rPr>
              <w:t>Нарастание противоречий между центром и регионами. Военно-политический кризис в Чечне. Отставка Б. Н. Ельцина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века. Роль государства в экономике. </w:t>
            </w:r>
            <w:r w:rsidRPr="00E1067A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 программы</w:t>
            </w:r>
            <w:r w:rsidRPr="00E1067A">
              <w:rPr>
                <w:rFonts w:eastAsiaTheme="minorHAnsi"/>
                <w:lang w:eastAsia="en-US"/>
              </w:rPr>
              <w:t xml:space="preserve">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 России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0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1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D00DF9" w:rsidRDefault="00E11863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 учебник</w:t>
            </w: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223" w:type="dxa"/>
            <w:gridSpan w:val="21"/>
          </w:tcPr>
          <w:p w:rsidR="00D00DF9" w:rsidRPr="00E1067A" w:rsidRDefault="00D00DF9" w:rsidP="008D13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</w:p>
          <w:p w:rsidR="00D00DF9" w:rsidRPr="00E1067A" w:rsidRDefault="00D00DF9" w:rsidP="008D13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Оценка итогов развития РФ в 1990-е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годы</w:t>
            </w:r>
            <w:r w:rsidRPr="00E1067A">
              <w:t>Работа</w:t>
            </w:r>
            <w:proofErr w:type="spellEnd"/>
            <w:r w:rsidRPr="00E1067A">
              <w:t xml:space="preserve"> с учебником, Интернетом:</w:t>
            </w:r>
            <w:r w:rsidR="00946716"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века.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699" w:type="dxa"/>
            <w:gridSpan w:val="15"/>
            <w:tcBorders>
              <w:right w:val="single" w:sz="4" w:space="0" w:color="auto"/>
            </w:tcBorders>
          </w:tcPr>
          <w:p w:rsidR="00D00DF9" w:rsidRDefault="00D00DF9" w:rsidP="00793AA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 xml:space="preserve"> </w:t>
            </w:r>
            <w:r w:rsidRPr="00E1067A">
              <w:t>§ 99, вопрос5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4" w:type="dxa"/>
            <w:gridSpan w:val="6"/>
            <w:tcBorders>
              <w:top w:val="nil"/>
              <w:left w:val="single" w:sz="4" w:space="0" w:color="auto"/>
              <w:right w:val="nil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D00DF9" w:rsidRPr="00E1067A" w:rsidTr="003B25FA">
        <w:trPr>
          <w:gridBefore w:val="3"/>
          <w:gridAfter w:val="1"/>
          <w:wBefore w:w="106" w:type="dxa"/>
          <w:wAfter w:w="19" w:type="dxa"/>
          <w:trHeight w:val="140"/>
        </w:trPr>
        <w:tc>
          <w:tcPr>
            <w:tcW w:w="834" w:type="dxa"/>
            <w:gridSpan w:val="8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114</w:t>
            </w:r>
          </w:p>
        </w:tc>
        <w:tc>
          <w:tcPr>
            <w:tcW w:w="3632" w:type="dxa"/>
            <w:gridSpan w:val="12"/>
          </w:tcPr>
          <w:p w:rsidR="0014106A" w:rsidRPr="00E1067A" w:rsidRDefault="00D00DF9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Геополитическое положение и внешняя политика России в 1990-е г. – начало XXI века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№102:</w:t>
            </w:r>
          </w:p>
          <w:p w:rsidR="00D00DF9" w:rsidRPr="00E1067A" w:rsidRDefault="0014106A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Политический кризис на Украине и воссоединение Крыма с Россией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="00D00DF9" w:rsidRPr="00E1067A">
              <w:rPr>
                <w:rFonts w:eastAsiaTheme="minorHAnsi"/>
                <w:lang w:eastAsia="en-US"/>
              </w:rPr>
              <w:t xml:space="preserve">Россия и Запад. </w:t>
            </w:r>
            <w:r w:rsidR="00D00DF9" w:rsidRPr="00E1067A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="00D00DF9" w:rsidRPr="00E1067A">
              <w:rPr>
                <w:rFonts w:eastAsiaTheme="minorHAnsi"/>
                <w:lang w:eastAsia="en-US"/>
              </w:rPr>
              <w:t xml:space="preserve"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</w:t>
            </w:r>
          </w:p>
        </w:tc>
        <w:tc>
          <w:tcPr>
            <w:tcW w:w="880" w:type="dxa"/>
            <w:gridSpan w:val="26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right w:val="single" w:sz="4" w:space="0" w:color="auto"/>
            </w:tcBorders>
          </w:tcPr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1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Интернет,  учебник</w:t>
            </w: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П3, П5</w:t>
            </w:r>
          </w:p>
        </w:tc>
        <w:tc>
          <w:tcPr>
            <w:tcW w:w="3223" w:type="dxa"/>
            <w:gridSpan w:val="21"/>
          </w:tcPr>
          <w:p w:rsidR="00D00DF9" w:rsidRPr="00E1067A" w:rsidRDefault="00D00DF9" w:rsidP="00F07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Составление хронологического ряда событий на Украине и Крыму в 2014г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53" w:type="dxa"/>
            <w:gridSpan w:val="16"/>
            <w:tcBorders>
              <w:righ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 внешнеполитической деятельности руководителей страны</w:t>
            </w:r>
            <w:r w:rsidR="00F15DDF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Эссе на тему:</w:t>
            </w:r>
            <w:r w:rsidRPr="00E1067A">
              <w:rPr>
                <w:rFonts w:eastAsiaTheme="minorHAnsi"/>
                <w:lang w:eastAsia="en-US"/>
              </w:rPr>
              <w:t xml:space="preserve"> Роль и место России в современном мире</w:t>
            </w:r>
          </w:p>
        </w:tc>
        <w:tc>
          <w:tcPr>
            <w:tcW w:w="241" w:type="dxa"/>
            <w:gridSpan w:val="4"/>
            <w:tcBorders>
              <w:top w:val="nil"/>
              <w:left w:val="single" w:sz="4" w:space="0" w:color="auto"/>
              <w:right w:val="nil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706CB3" w:rsidRPr="00E1067A" w:rsidTr="003B25FA">
        <w:trPr>
          <w:gridBefore w:val="3"/>
          <w:gridAfter w:val="4"/>
          <w:wBefore w:w="106" w:type="dxa"/>
          <w:wAfter w:w="253" w:type="dxa"/>
          <w:trHeight w:val="140"/>
        </w:trPr>
        <w:tc>
          <w:tcPr>
            <w:tcW w:w="842" w:type="dxa"/>
            <w:gridSpan w:val="9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115</w:t>
            </w:r>
          </w:p>
        </w:tc>
        <w:tc>
          <w:tcPr>
            <w:tcW w:w="3624" w:type="dxa"/>
            <w:gridSpan w:val="11"/>
          </w:tcPr>
          <w:p w:rsidR="00706CB3" w:rsidRPr="00E1067A" w:rsidRDefault="00706CB3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E1067A">
              <w:rPr>
                <w:rFonts w:eastAsiaTheme="minorHAnsi"/>
                <w:lang w:eastAsia="en-US"/>
              </w:rPr>
              <w:t>Культура и духовная жизнь общества в конце ХХ — начале XXI века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E1067A">
              <w:rPr>
                <w:rFonts w:eastAsiaTheme="minorHAnsi"/>
                <w:b w:val="0"/>
                <w:lang w:eastAsia="en-US"/>
              </w:rPr>
              <w:t>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880" w:type="dxa"/>
            <w:gridSpan w:val="26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706CB3">
            <w:pPr>
              <w:rPr>
                <w:lang w:eastAsia="en-US"/>
              </w:rPr>
            </w:pPr>
          </w:p>
          <w:p w:rsidR="00706CB3" w:rsidRPr="00E1067A" w:rsidRDefault="00BB4F1C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1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</w:t>
            </w:r>
            <w:r w:rsidRPr="00E1067A">
              <w:rPr>
                <w:lang w:eastAsia="en-US"/>
              </w:rPr>
              <w:t>,М5,М6</w:t>
            </w: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,П3, П5</w:t>
            </w:r>
          </w:p>
        </w:tc>
        <w:tc>
          <w:tcPr>
            <w:tcW w:w="3223" w:type="dxa"/>
            <w:gridSpan w:val="21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с учебником, Интернетом  - подготовка  и защита сообщений о современных достижениях в науке, культуре</w:t>
            </w:r>
          </w:p>
        </w:tc>
        <w:tc>
          <w:tcPr>
            <w:tcW w:w="1760" w:type="dxa"/>
            <w:gridSpan w:val="17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</w:p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</w:tc>
      </w:tr>
      <w:tr w:rsidR="00706CB3" w:rsidRPr="00E1067A" w:rsidTr="003B25FA">
        <w:trPr>
          <w:gridBefore w:val="3"/>
          <w:gridAfter w:val="4"/>
          <w:wBefore w:w="106" w:type="dxa"/>
          <w:wAfter w:w="253" w:type="dxa"/>
          <w:trHeight w:val="140"/>
        </w:trPr>
        <w:tc>
          <w:tcPr>
            <w:tcW w:w="801" w:type="dxa"/>
            <w:gridSpan w:val="6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116</w:t>
            </w:r>
          </w:p>
        </w:tc>
        <w:tc>
          <w:tcPr>
            <w:tcW w:w="3665" w:type="dxa"/>
            <w:gridSpan w:val="14"/>
          </w:tcPr>
          <w:p w:rsidR="00706CB3" w:rsidRPr="005D2CD0" w:rsidRDefault="00706CB3" w:rsidP="0064752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5D2CD0">
              <w:rPr>
                <w:bCs w:val="0"/>
              </w:rPr>
              <w:t>Повторение и контроль  по всему курсу</w:t>
            </w:r>
          </w:p>
        </w:tc>
        <w:tc>
          <w:tcPr>
            <w:tcW w:w="880" w:type="dxa"/>
            <w:gridSpan w:val="26"/>
            <w:tcBorders>
              <w:right w:val="single" w:sz="4" w:space="0" w:color="auto"/>
            </w:tcBorders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706CB3">
            <w:pPr>
              <w:rPr>
                <w:lang w:eastAsia="en-US"/>
              </w:rPr>
            </w:pPr>
          </w:p>
          <w:p w:rsidR="00706CB3" w:rsidRPr="00E1067A" w:rsidRDefault="00BB4F1C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1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изученного материала </w:t>
            </w: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706CB3" w:rsidRPr="00E1067A" w:rsidRDefault="00706CB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 П3</w:t>
            </w:r>
          </w:p>
        </w:tc>
        <w:tc>
          <w:tcPr>
            <w:tcW w:w="3223" w:type="dxa"/>
            <w:gridSpan w:val="21"/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Систематизация, обобщение и повторение основных событий, дат курса истории</w:t>
            </w:r>
          </w:p>
        </w:tc>
        <w:tc>
          <w:tcPr>
            <w:tcW w:w="1760" w:type="dxa"/>
            <w:gridSpan w:val="17"/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Повтор. По всему курсу конспекты занятий.</w:t>
            </w:r>
          </w:p>
        </w:tc>
      </w:tr>
      <w:tr w:rsidR="00706CB3" w:rsidRPr="00E1067A" w:rsidTr="003B25FA">
        <w:trPr>
          <w:gridBefore w:val="3"/>
          <w:gridAfter w:val="4"/>
          <w:wBefore w:w="106" w:type="dxa"/>
          <w:wAfter w:w="253" w:type="dxa"/>
          <w:trHeight w:val="140"/>
        </w:trPr>
        <w:tc>
          <w:tcPr>
            <w:tcW w:w="801" w:type="dxa"/>
            <w:gridSpan w:val="6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117</w:t>
            </w:r>
          </w:p>
        </w:tc>
        <w:tc>
          <w:tcPr>
            <w:tcW w:w="3665" w:type="dxa"/>
            <w:gridSpan w:val="14"/>
          </w:tcPr>
          <w:p w:rsidR="00706CB3" w:rsidRPr="005D2CD0" w:rsidRDefault="00706CB3" w:rsidP="00F8135C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5D2CD0">
              <w:rPr>
                <w:bCs w:val="0"/>
              </w:rPr>
              <w:t>Дифференцированный зачет</w:t>
            </w:r>
          </w:p>
        </w:tc>
        <w:tc>
          <w:tcPr>
            <w:tcW w:w="880" w:type="dxa"/>
            <w:gridSpan w:val="26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BB4F1C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>
            <w:pPr>
              <w:rPr>
                <w:lang w:eastAsia="en-US"/>
              </w:rPr>
            </w:pPr>
          </w:p>
          <w:p w:rsidR="00706CB3" w:rsidRPr="00E1067A" w:rsidRDefault="00706CB3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контроля знаний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9" w:type="dxa"/>
            <w:gridSpan w:val="12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8" w:type="dxa"/>
            <w:gridSpan w:val="28"/>
            <w:tcBorders>
              <w:left w:val="single" w:sz="4" w:space="0" w:color="auto"/>
            </w:tcBorders>
          </w:tcPr>
          <w:p w:rsidR="00706CB3" w:rsidRPr="00E1067A" w:rsidRDefault="00706CB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 П3</w:t>
            </w:r>
          </w:p>
        </w:tc>
        <w:tc>
          <w:tcPr>
            <w:tcW w:w="3223" w:type="dxa"/>
            <w:gridSpan w:val="21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Итоговый тест</w:t>
            </w:r>
          </w:p>
        </w:tc>
        <w:tc>
          <w:tcPr>
            <w:tcW w:w="1760" w:type="dxa"/>
            <w:gridSpan w:val="17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E2692" w:rsidRPr="000539A5" w:rsidTr="003B25FA">
        <w:trPr>
          <w:gridBefore w:val="3"/>
          <w:gridAfter w:val="4"/>
          <w:wBefore w:w="106" w:type="dxa"/>
          <w:wAfter w:w="253" w:type="dxa"/>
          <w:trHeight w:val="140"/>
        </w:trPr>
        <w:tc>
          <w:tcPr>
            <w:tcW w:w="15755" w:type="dxa"/>
            <w:gridSpan w:val="146"/>
          </w:tcPr>
          <w:p w:rsidR="004E2692" w:rsidRPr="008C4DA2" w:rsidRDefault="004E2692" w:rsidP="0045444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Всего – 117</w:t>
            </w:r>
            <w:r w:rsidRPr="008C4DA2">
              <w:rPr>
                <w:b/>
                <w:bCs/>
                <w:sz w:val="22"/>
                <w:szCs w:val="22"/>
              </w:rPr>
              <w:t xml:space="preserve"> час</w:t>
            </w:r>
          </w:p>
        </w:tc>
      </w:tr>
    </w:tbl>
    <w:p w:rsidR="008D515E" w:rsidRDefault="008D515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84106F" w:rsidRDefault="0084106F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F50CD4" w:rsidRPr="000539A5" w:rsidRDefault="00F50CD4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F50CD4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A0C" w:rsidRDefault="008E0A0C" w:rsidP="000D4AA5">
      <w:r>
        <w:separator/>
      </w:r>
    </w:p>
  </w:endnote>
  <w:endnote w:type="continuationSeparator" w:id="0">
    <w:p w:rsidR="008E0A0C" w:rsidRDefault="008E0A0C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A0C" w:rsidRDefault="008E0A0C" w:rsidP="000D4AA5">
      <w:r>
        <w:separator/>
      </w:r>
    </w:p>
  </w:footnote>
  <w:footnote w:type="continuationSeparator" w:id="0">
    <w:p w:rsidR="008E0A0C" w:rsidRDefault="008E0A0C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A0C" w:rsidRDefault="008E0A0C">
    <w:pPr>
      <w:pStyle w:val="ac"/>
      <w:jc w:val="right"/>
    </w:pPr>
  </w:p>
  <w:p w:rsidR="008E0A0C" w:rsidRDefault="008E0A0C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00A6E"/>
    <w:rsid w:val="000106CC"/>
    <w:rsid w:val="00011DE1"/>
    <w:rsid w:val="00024406"/>
    <w:rsid w:val="00032C60"/>
    <w:rsid w:val="00034836"/>
    <w:rsid w:val="00036038"/>
    <w:rsid w:val="00036950"/>
    <w:rsid w:val="000539A5"/>
    <w:rsid w:val="0006150D"/>
    <w:rsid w:val="00063CDA"/>
    <w:rsid w:val="00067116"/>
    <w:rsid w:val="00067172"/>
    <w:rsid w:val="00081CB7"/>
    <w:rsid w:val="00083BB1"/>
    <w:rsid w:val="000B3731"/>
    <w:rsid w:val="000C4693"/>
    <w:rsid w:val="000D3326"/>
    <w:rsid w:val="000D4AA5"/>
    <w:rsid w:val="000D6D18"/>
    <w:rsid w:val="000E5E69"/>
    <w:rsid w:val="000F152F"/>
    <w:rsid w:val="000F6329"/>
    <w:rsid w:val="000F6CCD"/>
    <w:rsid w:val="000F6DD6"/>
    <w:rsid w:val="00106F8C"/>
    <w:rsid w:val="001165D7"/>
    <w:rsid w:val="00117D73"/>
    <w:rsid w:val="00122B05"/>
    <w:rsid w:val="0013007A"/>
    <w:rsid w:val="00130501"/>
    <w:rsid w:val="00132E58"/>
    <w:rsid w:val="00136E5B"/>
    <w:rsid w:val="0014106A"/>
    <w:rsid w:val="00144174"/>
    <w:rsid w:val="0015222D"/>
    <w:rsid w:val="0015306A"/>
    <w:rsid w:val="00153470"/>
    <w:rsid w:val="00164F7E"/>
    <w:rsid w:val="001743E7"/>
    <w:rsid w:val="00175F39"/>
    <w:rsid w:val="00176AF2"/>
    <w:rsid w:val="00182FE0"/>
    <w:rsid w:val="001841BA"/>
    <w:rsid w:val="00184682"/>
    <w:rsid w:val="00191AC9"/>
    <w:rsid w:val="00193AF5"/>
    <w:rsid w:val="001A196B"/>
    <w:rsid w:val="001A70F6"/>
    <w:rsid w:val="001B1D98"/>
    <w:rsid w:val="001B4974"/>
    <w:rsid w:val="001B60C9"/>
    <w:rsid w:val="001C4766"/>
    <w:rsid w:val="001D259E"/>
    <w:rsid w:val="001D769C"/>
    <w:rsid w:val="001D7763"/>
    <w:rsid w:val="001E3BE4"/>
    <w:rsid w:val="001E4AC6"/>
    <w:rsid w:val="001E5375"/>
    <w:rsid w:val="00200BDC"/>
    <w:rsid w:val="00200DD0"/>
    <w:rsid w:val="00204DE6"/>
    <w:rsid w:val="00206A2A"/>
    <w:rsid w:val="00211CAC"/>
    <w:rsid w:val="00212AF4"/>
    <w:rsid w:val="00216A00"/>
    <w:rsid w:val="00220A41"/>
    <w:rsid w:val="002244DC"/>
    <w:rsid w:val="00225B7B"/>
    <w:rsid w:val="00231682"/>
    <w:rsid w:val="00232B26"/>
    <w:rsid w:val="00232D83"/>
    <w:rsid w:val="002332BA"/>
    <w:rsid w:val="002342AC"/>
    <w:rsid w:val="00240187"/>
    <w:rsid w:val="00240D32"/>
    <w:rsid w:val="00246CF9"/>
    <w:rsid w:val="00257B56"/>
    <w:rsid w:val="0026063D"/>
    <w:rsid w:val="0026238E"/>
    <w:rsid w:val="00273E5B"/>
    <w:rsid w:val="0027639A"/>
    <w:rsid w:val="002854A2"/>
    <w:rsid w:val="002913DF"/>
    <w:rsid w:val="00292D0B"/>
    <w:rsid w:val="002961B1"/>
    <w:rsid w:val="002A1F5C"/>
    <w:rsid w:val="002A3039"/>
    <w:rsid w:val="002A7244"/>
    <w:rsid w:val="002A7517"/>
    <w:rsid w:val="002B3FE7"/>
    <w:rsid w:val="002C4CE4"/>
    <w:rsid w:val="002C612C"/>
    <w:rsid w:val="002C6A41"/>
    <w:rsid w:val="002D1307"/>
    <w:rsid w:val="002D1384"/>
    <w:rsid w:val="002D52B6"/>
    <w:rsid w:val="002E43F1"/>
    <w:rsid w:val="002E4662"/>
    <w:rsid w:val="002E69CE"/>
    <w:rsid w:val="002E7238"/>
    <w:rsid w:val="002F5F5C"/>
    <w:rsid w:val="00300356"/>
    <w:rsid w:val="00305903"/>
    <w:rsid w:val="00305F77"/>
    <w:rsid w:val="00311059"/>
    <w:rsid w:val="00315FE3"/>
    <w:rsid w:val="00334AD1"/>
    <w:rsid w:val="003358A1"/>
    <w:rsid w:val="00336A76"/>
    <w:rsid w:val="0034013C"/>
    <w:rsid w:val="003437B9"/>
    <w:rsid w:val="00347448"/>
    <w:rsid w:val="00353305"/>
    <w:rsid w:val="00354B77"/>
    <w:rsid w:val="003645FF"/>
    <w:rsid w:val="00376F2C"/>
    <w:rsid w:val="00377F07"/>
    <w:rsid w:val="00381EA6"/>
    <w:rsid w:val="00382F41"/>
    <w:rsid w:val="0038452B"/>
    <w:rsid w:val="0038474E"/>
    <w:rsid w:val="00391522"/>
    <w:rsid w:val="00392AA6"/>
    <w:rsid w:val="003931FB"/>
    <w:rsid w:val="003A4D12"/>
    <w:rsid w:val="003A5C0F"/>
    <w:rsid w:val="003B0291"/>
    <w:rsid w:val="003B095B"/>
    <w:rsid w:val="003B1610"/>
    <w:rsid w:val="003B25FA"/>
    <w:rsid w:val="003B353E"/>
    <w:rsid w:val="003B47E7"/>
    <w:rsid w:val="003C0E10"/>
    <w:rsid w:val="003C1B5E"/>
    <w:rsid w:val="003C650D"/>
    <w:rsid w:val="003E227F"/>
    <w:rsid w:val="003E3D54"/>
    <w:rsid w:val="003F2CCC"/>
    <w:rsid w:val="003F75A4"/>
    <w:rsid w:val="0040146F"/>
    <w:rsid w:val="00404596"/>
    <w:rsid w:val="004113E0"/>
    <w:rsid w:val="00425BA2"/>
    <w:rsid w:val="00432D75"/>
    <w:rsid w:val="0044241E"/>
    <w:rsid w:val="00442D99"/>
    <w:rsid w:val="0045025A"/>
    <w:rsid w:val="00450942"/>
    <w:rsid w:val="0045239E"/>
    <w:rsid w:val="00452D92"/>
    <w:rsid w:val="00454444"/>
    <w:rsid w:val="00454B5B"/>
    <w:rsid w:val="00456FCC"/>
    <w:rsid w:val="004571D9"/>
    <w:rsid w:val="00460176"/>
    <w:rsid w:val="0046141C"/>
    <w:rsid w:val="004701CD"/>
    <w:rsid w:val="00472750"/>
    <w:rsid w:val="004729C8"/>
    <w:rsid w:val="004732AE"/>
    <w:rsid w:val="00474377"/>
    <w:rsid w:val="0047504E"/>
    <w:rsid w:val="00475184"/>
    <w:rsid w:val="00483BAF"/>
    <w:rsid w:val="004841EB"/>
    <w:rsid w:val="00490528"/>
    <w:rsid w:val="00490BAE"/>
    <w:rsid w:val="00491268"/>
    <w:rsid w:val="00496439"/>
    <w:rsid w:val="00496D68"/>
    <w:rsid w:val="004972FB"/>
    <w:rsid w:val="004B2F16"/>
    <w:rsid w:val="004B5906"/>
    <w:rsid w:val="004B6D0F"/>
    <w:rsid w:val="004C03A6"/>
    <w:rsid w:val="004C3666"/>
    <w:rsid w:val="004C7A10"/>
    <w:rsid w:val="004D3D08"/>
    <w:rsid w:val="004E2692"/>
    <w:rsid w:val="004E41F7"/>
    <w:rsid w:val="004E59AB"/>
    <w:rsid w:val="004F3A7A"/>
    <w:rsid w:val="005045BE"/>
    <w:rsid w:val="0053068E"/>
    <w:rsid w:val="005413A4"/>
    <w:rsid w:val="00541B75"/>
    <w:rsid w:val="00555980"/>
    <w:rsid w:val="0055739E"/>
    <w:rsid w:val="0056296A"/>
    <w:rsid w:val="00564EF3"/>
    <w:rsid w:val="005666C4"/>
    <w:rsid w:val="0057336A"/>
    <w:rsid w:val="00575A66"/>
    <w:rsid w:val="00582D73"/>
    <w:rsid w:val="005A2012"/>
    <w:rsid w:val="005A5237"/>
    <w:rsid w:val="005B1983"/>
    <w:rsid w:val="005B2354"/>
    <w:rsid w:val="005B4150"/>
    <w:rsid w:val="005B6230"/>
    <w:rsid w:val="005B6CFE"/>
    <w:rsid w:val="005D0BAD"/>
    <w:rsid w:val="005D1211"/>
    <w:rsid w:val="005D2CD0"/>
    <w:rsid w:val="005D48F8"/>
    <w:rsid w:val="005D563F"/>
    <w:rsid w:val="005E1C1C"/>
    <w:rsid w:val="005E32C3"/>
    <w:rsid w:val="005E3716"/>
    <w:rsid w:val="005E38EA"/>
    <w:rsid w:val="005E6C95"/>
    <w:rsid w:val="005F02E9"/>
    <w:rsid w:val="005F16E1"/>
    <w:rsid w:val="0060799E"/>
    <w:rsid w:val="00610B96"/>
    <w:rsid w:val="00615835"/>
    <w:rsid w:val="00624619"/>
    <w:rsid w:val="00624838"/>
    <w:rsid w:val="0062557F"/>
    <w:rsid w:val="0063180B"/>
    <w:rsid w:val="0064255C"/>
    <w:rsid w:val="00643C2C"/>
    <w:rsid w:val="00647522"/>
    <w:rsid w:val="00651CB9"/>
    <w:rsid w:val="00656F26"/>
    <w:rsid w:val="0067131A"/>
    <w:rsid w:val="00674FF6"/>
    <w:rsid w:val="00675D8E"/>
    <w:rsid w:val="006841FE"/>
    <w:rsid w:val="00686CA9"/>
    <w:rsid w:val="0069723E"/>
    <w:rsid w:val="006A1C16"/>
    <w:rsid w:val="006A62D8"/>
    <w:rsid w:val="006A683F"/>
    <w:rsid w:val="006B1C22"/>
    <w:rsid w:val="006B355E"/>
    <w:rsid w:val="006B699A"/>
    <w:rsid w:val="006C49D1"/>
    <w:rsid w:val="006C6019"/>
    <w:rsid w:val="006D3F84"/>
    <w:rsid w:val="006D79A0"/>
    <w:rsid w:val="006E7787"/>
    <w:rsid w:val="006F2B41"/>
    <w:rsid w:val="006F45EF"/>
    <w:rsid w:val="006F694C"/>
    <w:rsid w:val="00700EAC"/>
    <w:rsid w:val="00706CB3"/>
    <w:rsid w:val="00707709"/>
    <w:rsid w:val="00720AAD"/>
    <w:rsid w:val="00722B04"/>
    <w:rsid w:val="00731F9F"/>
    <w:rsid w:val="007332D4"/>
    <w:rsid w:val="00736695"/>
    <w:rsid w:val="007402A4"/>
    <w:rsid w:val="00741CD3"/>
    <w:rsid w:val="007438BC"/>
    <w:rsid w:val="00744AE7"/>
    <w:rsid w:val="007556AA"/>
    <w:rsid w:val="007566FE"/>
    <w:rsid w:val="007611B1"/>
    <w:rsid w:val="00764E69"/>
    <w:rsid w:val="00767117"/>
    <w:rsid w:val="007702DE"/>
    <w:rsid w:val="00776688"/>
    <w:rsid w:val="00785351"/>
    <w:rsid w:val="00786916"/>
    <w:rsid w:val="007921CD"/>
    <w:rsid w:val="00793AA8"/>
    <w:rsid w:val="007A3F79"/>
    <w:rsid w:val="007A4712"/>
    <w:rsid w:val="007A75FD"/>
    <w:rsid w:val="007B03C7"/>
    <w:rsid w:val="007B0DB3"/>
    <w:rsid w:val="007B1EC8"/>
    <w:rsid w:val="007B743A"/>
    <w:rsid w:val="007C2FEA"/>
    <w:rsid w:val="007C669E"/>
    <w:rsid w:val="007C6B41"/>
    <w:rsid w:val="007D1C53"/>
    <w:rsid w:val="007D6A72"/>
    <w:rsid w:val="007E69B1"/>
    <w:rsid w:val="007F683A"/>
    <w:rsid w:val="00800A6E"/>
    <w:rsid w:val="0080320D"/>
    <w:rsid w:val="00807AB5"/>
    <w:rsid w:val="00807CA6"/>
    <w:rsid w:val="00812E51"/>
    <w:rsid w:val="0081669C"/>
    <w:rsid w:val="00824096"/>
    <w:rsid w:val="00825FA2"/>
    <w:rsid w:val="008342EE"/>
    <w:rsid w:val="00834736"/>
    <w:rsid w:val="00834C61"/>
    <w:rsid w:val="00835637"/>
    <w:rsid w:val="0083571A"/>
    <w:rsid w:val="0084106F"/>
    <w:rsid w:val="00841FEC"/>
    <w:rsid w:val="00847691"/>
    <w:rsid w:val="00854410"/>
    <w:rsid w:val="00866EFC"/>
    <w:rsid w:val="008739F4"/>
    <w:rsid w:val="008775F2"/>
    <w:rsid w:val="00877BED"/>
    <w:rsid w:val="00881053"/>
    <w:rsid w:val="00881C5F"/>
    <w:rsid w:val="00894542"/>
    <w:rsid w:val="00895AB3"/>
    <w:rsid w:val="00897DCE"/>
    <w:rsid w:val="008A6256"/>
    <w:rsid w:val="008B112B"/>
    <w:rsid w:val="008B1753"/>
    <w:rsid w:val="008B356E"/>
    <w:rsid w:val="008B4A3B"/>
    <w:rsid w:val="008B5C49"/>
    <w:rsid w:val="008B678B"/>
    <w:rsid w:val="008C1185"/>
    <w:rsid w:val="008C4DA2"/>
    <w:rsid w:val="008C6574"/>
    <w:rsid w:val="008C740E"/>
    <w:rsid w:val="008D0104"/>
    <w:rsid w:val="008D137D"/>
    <w:rsid w:val="008D14A0"/>
    <w:rsid w:val="008D23E2"/>
    <w:rsid w:val="008D2CF0"/>
    <w:rsid w:val="008D515E"/>
    <w:rsid w:val="008E0A0C"/>
    <w:rsid w:val="008E18AE"/>
    <w:rsid w:val="008E5690"/>
    <w:rsid w:val="008E78CF"/>
    <w:rsid w:val="008F707F"/>
    <w:rsid w:val="008F70ED"/>
    <w:rsid w:val="00904955"/>
    <w:rsid w:val="009139D7"/>
    <w:rsid w:val="009201FB"/>
    <w:rsid w:val="0092037C"/>
    <w:rsid w:val="00921EE7"/>
    <w:rsid w:val="00922858"/>
    <w:rsid w:val="00927739"/>
    <w:rsid w:val="00936FE9"/>
    <w:rsid w:val="00941E1C"/>
    <w:rsid w:val="00942153"/>
    <w:rsid w:val="00946716"/>
    <w:rsid w:val="00950FA8"/>
    <w:rsid w:val="0095671D"/>
    <w:rsid w:val="00956EBD"/>
    <w:rsid w:val="009620F3"/>
    <w:rsid w:val="0096451C"/>
    <w:rsid w:val="0097078B"/>
    <w:rsid w:val="00973A8E"/>
    <w:rsid w:val="0098028B"/>
    <w:rsid w:val="00983AB4"/>
    <w:rsid w:val="009854DA"/>
    <w:rsid w:val="009A3C88"/>
    <w:rsid w:val="009B3E7D"/>
    <w:rsid w:val="009C22B0"/>
    <w:rsid w:val="009C3358"/>
    <w:rsid w:val="009C55DF"/>
    <w:rsid w:val="009C6C43"/>
    <w:rsid w:val="009C73F2"/>
    <w:rsid w:val="009D102E"/>
    <w:rsid w:val="009D3734"/>
    <w:rsid w:val="009D3881"/>
    <w:rsid w:val="009D46C3"/>
    <w:rsid w:val="009D6B83"/>
    <w:rsid w:val="009E0D0D"/>
    <w:rsid w:val="009F0EBD"/>
    <w:rsid w:val="009F1284"/>
    <w:rsid w:val="009F652E"/>
    <w:rsid w:val="00A01900"/>
    <w:rsid w:val="00A13BAA"/>
    <w:rsid w:val="00A15054"/>
    <w:rsid w:val="00A16FF4"/>
    <w:rsid w:val="00A2275B"/>
    <w:rsid w:val="00A2459E"/>
    <w:rsid w:val="00A261D0"/>
    <w:rsid w:val="00A350F6"/>
    <w:rsid w:val="00A45848"/>
    <w:rsid w:val="00A53806"/>
    <w:rsid w:val="00A54D6B"/>
    <w:rsid w:val="00A57EC2"/>
    <w:rsid w:val="00A61518"/>
    <w:rsid w:val="00A616A1"/>
    <w:rsid w:val="00A70688"/>
    <w:rsid w:val="00A81235"/>
    <w:rsid w:val="00A836D8"/>
    <w:rsid w:val="00A94099"/>
    <w:rsid w:val="00A94A7B"/>
    <w:rsid w:val="00A96AD2"/>
    <w:rsid w:val="00AA04BF"/>
    <w:rsid w:val="00AA0B51"/>
    <w:rsid w:val="00AA0C3A"/>
    <w:rsid w:val="00AA0FDF"/>
    <w:rsid w:val="00AB1BD7"/>
    <w:rsid w:val="00AB416C"/>
    <w:rsid w:val="00AC3267"/>
    <w:rsid w:val="00AC5E9A"/>
    <w:rsid w:val="00AD0380"/>
    <w:rsid w:val="00AD0B29"/>
    <w:rsid w:val="00AD75E4"/>
    <w:rsid w:val="00AD768E"/>
    <w:rsid w:val="00AE436A"/>
    <w:rsid w:val="00AE61BA"/>
    <w:rsid w:val="00AF2446"/>
    <w:rsid w:val="00AF7B8D"/>
    <w:rsid w:val="00B06862"/>
    <w:rsid w:val="00B12AE6"/>
    <w:rsid w:val="00B12EFD"/>
    <w:rsid w:val="00B1765D"/>
    <w:rsid w:val="00B2005A"/>
    <w:rsid w:val="00B208C4"/>
    <w:rsid w:val="00B2176E"/>
    <w:rsid w:val="00B31AA9"/>
    <w:rsid w:val="00B343B0"/>
    <w:rsid w:val="00B52458"/>
    <w:rsid w:val="00B52FC9"/>
    <w:rsid w:val="00B55DBF"/>
    <w:rsid w:val="00B62FEE"/>
    <w:rsid w:val="00B64D37"/>
    <w:rsid w:val="00B653BE"/>
    <w:rsid w:val="00B72D41"/>
    <w:rsid w:val="00B737EB"/>
    <w:rsid w:val="00B73831"/>
    <w:rsid w:val="00B82D0B"/>
    <w:rsid w:val="00B83239"/>
    <w:rsid w:val="00B860A0"/>
    <w:rsid w:val="00B90A70"/>
    <w:rsid w:val="00B92C24"/>
    <w:rsid w:val="00B977DF"/>
    <w:rsid w:val="00BA08BB"/>
    <w:rsid w:val="00BA25A3"/>
    <w:rsid w:val="00BA2B94"/>
    <w:rsid w:val="00BA55FA"/>
    <w:rsid w:val="00BA7853"/>
    <w:rsid w:val="00BB3BD8"/>
    <w:rsid w:val="00BB4F1C"/>
    <w:rsid w:val="00BB7DE5"/>
    <w:rsid w:val="00BC656E"/>
    <w:rsid w:val="00BC68EC"/>
    <w:rsid w:val="00BC7EA5"/>
    <w:rsid w:val="00BD7FCD"/>
    <w:rsid w:val="00BE08B0"/>
    <w:rsid w:val="00BE3096"/>
    <w:rsid w:val="00BF6F34"/>
    <w:rsid w:val="00C039C2"/>
    <w:rsid w:val="00C07C68"/>
    <w:rsid w:val="00C1379E"/>
    <w:rsid w:val="00C15D5D"/>
    <w:rsid w:val="00C2187B"/>
    <w:rsid w:val="00C339AA"/>
    <w:rsid w:val="00C3556E"/>
    <w:rsid w:val="00C42B4A"/>
    <w:rsid w:val="00C465A2"/>
    <w:rsid w:val="00C46D36"/>
    <w:rsid w:val="00C47F3D"/>
    <w:rsid w:val="00C51A89"/>
    <w:rsid w:val="00C62D6C"/>
    <w:rsid w:val="00C640D8"/>
    <w:rsid w:val="00C64D78"/>
    <w:rsid w:val="00C674E1"/>
    <w:rsid w:val="00C7521E"/>
    <w:rsid w:val="00C878E2"/>
    <w:rsid w:val="00C91AE3"/>
    <w:rsid w:val="00C91F30"/>
    <w:rsid w:val="00CA1728"/>
    <w:rsid w:val="00CA397B"/>
    <w:rsid w:val="00CA4024"/>
    <w:rsid w:val="00CA50FE"/>
    <w:rsid w:val="00CB62E6"/>
    <w:rsid w:val="00CC0214"/>
    <w:rsid w:val="00CC574C"/>
    <w:rsid w:val="00CE00DD"/>
    <w:rsid w:val="00CF0964"/>
    <w:rsid w:val="00CF22DF"/>
    <w:rsid w:val="00D00DF9"/>
    <w:rsid w:val="00D06EB8"/>
    <w:rsid w:val="00D10F1C"/>
    <w:rsid w:val="00D13A2C"/>
    <w:rsid w:val="00D167A2"/>
    <w:rsid w:val="00D205E1"/>
    <w:rsid w:val="00D20F42"/>
    <w:rsid w:val="00D30134"/>
    <w:rsid w:val="00D4252F"/>
    <w:rsid w:val="00D45839"/>
    <w:rsid w:val="00D467C3"/>
    <w:rsid w:val="00D50556"/>
    <w:rsid w:val="00D542DE"/>
    <w:rsid w:val="00D54C40"/>
    <w:rsid w:val="00D564B5"/>
    <w:rsid w:val="00D60713"/>
    <w:rsid w:val="00D67E50"/>
    <w:rsid w:val="00D72461"/>
    <w:rsid w:val="00D83BFA"/>
    <w:rsid w:val="00DA1435"/>
    <w:rsid w:val="00DA5A87"/>
    <w:rsid w:val="00DB3A1A"/>
    <w:rsid w:val="00DB77E1"/>
    <w:rsid w:val="00DC0D6D"/>
    <w:rsid w:val="00DC3FAC"/>
    <w:rsid w:val="00DD2A82"/>
    <w:rsid w:val="00DE386A"/>
    <w:rsid w:val="00DE7B36"/>
    <w:rsid w:val="00DF3D27"/>
    <w:rsid w:val="00E01492"/>
    <w:rsid w:val="00E02917"/>
    <w:rsid w:val="00E031D8"/>
    <w:rsid w:val="00E1067A"/>
    <w:rsid w:val="00E11863"/>
    <w:rsid w:val="00E1622D"/>
    <w:rsid w:val="00E17033"/>
    <w:rsid w:val="00E3685A"/>
    <w:rsid w:val="00E4106F"/>
    <w:rsid w:val="00E45A01"/>
    <w:rsid w:val="00E548CE"/>
    <w:rsid w:val="00E61000"/>
    <w:rsid w:val="00E659E5"/>
    <w:rsid w:val="00E71768"/>
    <w:rsid w:val="00E75D20"/>
    <w:rsid w:val="00E77CEF"/>
    <w:rsid w:val="00E84A90"/>
    <w:rsid w:val="00E86731"/>
    <w:rsid w:val="00E86C68"/>
    <w:rsid w:val="00E92D37"/>
    <w:rsid w:val="00E93F74"/>
    <w:rsid w:val="00E95B6F"/>
    <w:rsid w:val="00EA1FC7"/>
    <w:rsid w:val="00EA37A0"/>
    <w:rsid w:val="00EA40F1"/>
    <w:rsid w:val="00EA446A"/>
    <w:rsid w:val="00EA6AB7"/>
    <w:rsid w:val="00EB23A9"/>
    <w:rsid w:val="00EB638B"/>
    <w:rsid w:val="00EB679A"/>
    <w:rsid w:val="00EB7B14"/>
    <w:rsid w:val="00EC0A91"/>
    <w:rsid w:val="00ED4E0E"/>
    <w:rsid w:val="00ED6E58"/>
    <w:rsid w:val="00EF06D0"/>
    <w:rsid w:val="00EF1FCF"/>
    <w:rsid w:val="00EF2AC6"/>
    <w:rsid w:val="00F011C6"/>
    <w:rsid w:val="00F027C0"/>
    <w:rsid w:val="00F053E6"/>
    <w:rsid w:val="00F07929"/>
    <w:rsid w:val="00F13FE0"/>
    <w:rsid w:val="00F15DDF"/>
    <w:rsid w:val="00F214F2"/>
    <w:rsid w:val="00F3080D"/>
    <w:rsid w:val="00F329C8"/>
    <w:rsid w:val="00F354D1"/>
    <w:rsid w:val="00F41B0C"/>
    <w:rsid w:val="00F45863"/>
    <w:rsid w:val="00F46A00"/>
    <w:rsid w:val="00F50CD4"/>
    <w:rsid w:val="00F51806"/>
    <w:rsid w:val="00F52C6A"/>
    <w:rsid w:val="00F558DC"/>
    <w:rsid w:val="00F63042"/>
    <w:rsid w:val="00F75BE0"/>
    <w:rsid w:val="00F77925"/>
    <w:rsid w:val="00F8012F"/>
    <w:rsid w:val="00F8135C"/>
    <w:rsid w:val="00F83446"/>
    <w:rsid w:val="00F94F0E"/>
    <w:rsid w:val="00FA413B"/>
    <w:rsid w:val="00FA559E"/>
    <w:rsid w:val="00FB519E"/>
    <w:rsid w:val="00FC01C0"/>
    <w:rsid w:val="00FC1722"/>
    <w:rsid w:val="00FC7D82"/>
    <w:rsid w:val="00FD1B64"/>
    <w:rsid w:val="00FD6BA8"/>
    <w:rsid w:val="00FF15A7"/>
    <w:rsid w:val="00FF7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B82D0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B82D0B"/>
    <w:rPr>
      <w:rFonts w:ascii="Courier New" w:eastAsia="Times New Roman" w:hAnsi="Courier New" w:cs="Courier New"/>
    </w:rPr>
  </w:style>
  <w:style w:type="paragraph" w:styleId="af2">
    <w:name w:val="List Paragraph"/>
    <w:basedOn w:val="a"/>
    <w:uiPriority w:val="34"/>
    <w:qFormat/>
    <w:rsid w:val="00B82D0B"/>
    <w:pPr>
      <w:ind w:left="720"/>
      <w:contextualSpacing/>
    </w:pPr>
    <w:rPr>
      <w:rFonts w:eastAsia="Calibri"/>
      <w:color w:val="000000"/>
      <w:sz w:val="28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47A2D-C507-4ABB-81B6-1C18AA27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89</Pages>
  <Words>13205</Words>
  <Characters>94391</Characters>
  <Application>Microsoft Office Word</Application>
  <DocSecurity>0</DocSecurity>
  <Lines>786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User</cp:lastModifiedBy>
  <cp:revision>83</cp:revision>
  <cp:lastPrinted>2016-10-21T08:43:00Z</cp:lastPrinted>
  <dcterms:created xsi:type="dcterms:W3CDTF">2016-06-23T09:26:00Z</dcterms:created>
  <dcterms:modified xsi:type="dcterms:W3CDTF">2018-10-09T10:53:00Z</dcterms:modified>
</cp:coreProperties>
</file>